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44725" w:rsidTr="00F44725">
        <w:tc>
          <w:tcPr>
            <w:tcW w:w="3543" w:type="dxa"/>
          </w:tcPr>
          <w:p w:rsidR="00000000" w:rsidRPr="00935646" w:rsidRDefault="00935646" w:rsidP="00F44725">
            <w:pPr>
              <w:rPr>
                <w:b/>
                <w:sz w:val="18"/>
                <w:szCs w:val="18"/>
              </w:rPr>
            </w:pPr>
            <w:r w:rsidRPr="00935646">
              <w:rPr>
                <w:b/>
                <w:sz w:val="18"/>
                <w:szCs w:val="18"/>
              </w:rPr>
              <w:t xml:space="preserve">Identify clearly the character/event  </w:t>
            </w:r>
          </w:p>
          <w:p w:rsidR="00F44725" w:rsidRPr="00935646" w:rsidRDefault="00F44725" w:rsidP="00F44725">
            <w:pPr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F44725" w:rsidRPr="00935646" w:rsidRDefault="00935646" w:rsidP="00935646">
            <w:pPr>
              <w:rPr>
                <w:b/>
                <w:sz w:val="18"/>
                <w:szCs w:val="18"/>
              </w:rPr>
            </w:pPr>
            <w:r w:rsidRPr="00935646">
              <w:rPr>
                <w:b/>
                <w:sz w:val="18"/>
                <w:szCs w:val="18"/>
              </w:rPr>
              <w:t>Give some further description of the character/event so it is easy to identify the film</w:t>
            </w:r>
          </w:p>
        </w:tc>
        <w:tc>
          <w:tcPr>
            <w:tcW w:w="3544" w:type="dxa"/>
          </w:tcPr>
          <w:p w:rsidR="00000000" w:rsidRPr="00935646" w:rsidRDefault="00935646" w:rsidP="00F44725">
            <w:pPr>
              <w:rPr>
                <w:b/>
                <w:sz w:val="18"/>
                <w:szCs w:val="18"/>
              </w:rPr>
            </w:pPr>
            <w:r w:rsidRPr="00935646">
              <w:rPr>
                <w:b/>
                <w:sz w:val="18"/>
                <w:szCs w:val="18"/>
              </w:rPr>
              <w:t>Explain which generic convention it</w:t>
            </w:r>
            <w:r w:rsidRPr="00935646">
              <w:rPr>
                <w:b/>
                <w:sz w:val="18"/>
                <w:szCs w:val="18"/>
              </w:rPr>
              <w:t xml:space="preserve"> fits </w:t>
            </w:r>
          </w:p>
          <w:p w:rsidR="00F44725" w:rsidRPr="00935646" w:rsidRDefault="00F44725">
            <w:pPr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F44725" w:rsidRPr="00935646" w:rsidRDefault="00F44725">
            <w:pPr>
              <w:rPr>
                <w:b/>
                <w:sz w:val="18"/>
                <w:szCs w:val="18"/>
              </w:rPr>
            </w:pPr>
            <w:r w:rsidRPr="00935646">
              <w:rPr>
                <w:b/>
                <w:sz w:val="18"/>
                <w:szCs w:val="18"/>
              </w:rPr>
              <w:t>E</w:t>
            </w:r>
            <w:r w:rsidRPr="00935646">
              <w:rPr>
                <w:b/>
                <w:sz w:val="18"/>
                <w:szCs w:val="18"/>
              </w:rPr>
              <w:t>xplaining how it is typical of other action adventure movies</w:t>
            </w:r>
          </w:p>
        </w:tc>
      </w:tr>
      <w:tr w:rsidR="00F44725" w:rsidTr="00F44725">
        <w:tc>
          <w:tcPr>
            <w:tcW w:w="3543" w:type="dxa"/>
          </w:tcPr>
          <w:p w:rsidR="00F44725" w:rsidRDefault="00F44725"/>
          <w:p w:rsidR="00935646" w:rsidRDefault="00935646"/>
          <w:p w:rsidR="00935646" w:rsidRDefault="00935646"/>
          <w:p w:rsidR="00935646" w:rsidRDefault="00935646"/>
          <w:p w:rsidR="00935646" w:rsidRDefault="00935646"/>
          <w:p w:rsidR="00935646" w:rsidRDefault="00935646"/>
        </w:tc>
        <w:tc>
          <w:tcPr>
            <w:tcW w:w="3543" w:type="dxa"/>
          </w:tcPr>
          <w:p w:rsidR="00F44725" w:rsidRDefault="00F44725"/>
        </w:tc>
        <w:tc>
          <w:tcPr>
            <w:tcW w:w="3544" w:type="dxa"/>
          </w:tcPr>
          <w:p w:rsidR="00F44725" w:rsidRDefault="00F44725"/>
        </w:tc>
        <w:tc>
          <w:tcPr>
            <w:tcW w:w="3544" w:type="dxa"/>
          </w:tcPr>
          <w:p w:rsidR="00F44725" w:rsidRDefault="00F44725"/>
        </w:tc>
      </w:tr>
      <w:tr w:rsidR="00F44725" w:rsidTr="00F44725">
        <w:tc>
          <w:tcPr>
            <w:tcW w:w="3543" w:type="dxa"/>
          </w:tcPr>
          <w:p w:rsidR="00F44725" w:rsidRDefault="00F44725"/>
          <w:p w:rsidR="00935646" w:rsidRDefault="00935646"/>
          <w:p w:rsidR="00935646" w:rsidRDefault="00935646"/>
          <w:p w:rsidR="00935646" w:rsidRDefault="00935646"/>
          <w:p w:rsidR="00935646" w:rsidRDefault="00935646"/>
          <w:p w:rsidR="00935646" w:rsidRDefault="00935646">
            <w:bookmarkStart w:id="0" w:name="_GoBack"/>
            <w:bookmarkEnd w:id="0"/>
          </w:p>
        </w:tc>
        <w:tc>
          <w:tcPr>
            <w:tcW w:w="3543" w:type="dxa"/>
          </w:tcPr>
          <w:p w:rsidR="00F44725" w:rsidRDefault="00F44725"/>
        </w:tc>
        <w:tc>
          <w:tcPr>
            <w:tcW w:w="3544" w:type="dxa"/>
          </w:tcPr>
          <w:p w:rsidR="00F44725" w:rsidRDefault="00F44725"/>
        </w:tc>
        <w:tc>
          <w:tcPr>
            <w:tcW w:w="3544" w:type="dxa"/>
          </w:tcPr>
          <w:p w:rsidR="00F44725" w:rsidRDefault="00F44725"/>
        </w:tc>
      </w:tr>
    </w:tbl>
    <w:p w:rsidR="009432AC" w:rsidRDefault="00935646"/>
    <w:sectPr w:rsidR="009432AC" w:rsidSect="00F44725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25" w:rsidRDefault="00F44725" w:rsidP="00F44725">
      <w:pPr>
        <w:spacing w:after="0" w:line="240" w:lineRule="auto"/>
      </w:pPr>
      <w:r>
        <w:separator/>
      </w:r>
    </w:p>
  </w:endnote>
  <w:endnote w:type="continuationSeparator" w:id="0">
    <w:p w:rsidR="00F44725" w:rsidRDefault="00F44725" w:rsidP="00F4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25" w:rsidRDefault="00F44725" w:rsidP="00F44725">
      <w:pPr>
        <w:spacing w:after="0" w:line="240" w:lineRule="auto"/>
      </w:pPr>
      <w:r>
        <w:separator/>
      </w:r>
    </w:p>
  </w:footnote>
  <w:footnote w:type="continuationSeparator" w:id="0">
    <w:p w:rsidR="00F44725" w:rsidRDefault="00F44725" w:rsidP="00F4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9903C6546B5433CA234A70B05824E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44725" w:rsidRDefault="00F4472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Action and adventure   Question 1</w:t>
        </w:r>
      </w:p>
    </w:sdtContent>
  </w:sdt>
  <w:p w:rsidR="00F44725" w:rsidRDefault="00F44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383"/>
    <w:multiLevelType w:val="hybridMultilevel"/>
    <w:tmpl w:val="755CCC70"/>
    <w:lvl w:ilvl="0" w:tplc="6BF28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E8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C9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92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F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D49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C4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E8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04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5B0596"/>
    <w:multiLevelType w:val="hybridMultilevel"/>
    <w:tmpl w:val="E27686DA"/>
    <w:lvl w:ilvl="0" w:tplc="D11A8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EE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CA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8F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6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E9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66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FEE3C09"/>
    <w:multiLevelType w:val="hybridMultilevel"/>
    <w:tmpl w:val="D876CB22"/>
    <w:lvl w:ilvl="0" w:tplc="917E3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A4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E02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EA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A4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E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EB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8B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25"/>
    <w:rsid w:val="002B4421"/>
    <w:rsid w:val="003D324B"/>
    <w:rsid w:val="00935646"/>
    <w:rsid w:val="00F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25"/>
  </w:style>
  <w:style w:type="paragraph" w:styleId="Footer">
    <w:name w:val="footer"/>
    <w:basedOn w:val="Normal"/>
    <w:link w:val="FooterChar"/>
    <w:uiPriority w:val="99"/>
    <w:unhideWhenUsed/>
    <w:rsid w:val="00F4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25"/>
  </w:style>
  <w:style w:type="paragraph" w:styleId="BalloonText">
    <w:name w:val="Balloon Text"/>
    <w:basedOn w:val="Normal"/>
    <w:link w:val="BalloonTextChar"/>
    <w:uiPriority w:val="99"/>
    <w:semiHidden/>
    <w:unhideWhenUsed/>
    <w:rsid w:val="00F4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25"/>
  </w:style>
  <w:style w:type="paragraph" w:styleId="Footer">
    <w:name w:val="footer"/>
    <w:basedOn w:val="Normal"/>
    <w:link w:val="FooterChar"/>
    <w:uiPriority w:val="99"/>
    <w:unhideWhenUsed/>
    <w:rsid w:val="00F4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25"/>
  </w:style>
  <w:style w:type="paragraph" w:styleId="BalloonText">
    <w:name w:val="Balloon Text"/>
    <w:basedOn w:val="Normal"/>
    <w:link w:val="BalloonTextChar"/>
    <w:uiPriority w:val="99"/>
    <w:semiHidden/>
    <w:unhideWhenUsed/>
    <w:rsid w:val="00F4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903C6546B5433CA234A70B05824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9BB93-F8A5-46BD-80B5-EA16199F1228}"/>
      </w:docPartPr>
      <w:docPartBody>
        <w:p w:rsidR="00000000" w:rsidRDefault="00D73E57" w:rsidP="00D73E57">
          <w:pPr>
            <w:pStyle w:val="D9903C6546B5433CA234A70B05824E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57"/>
    <w:rsid w:val="00D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03C6546B5433CA234A70B05824E8E">
    <w:name w:val="D9903C6546B5433CA234A70B05824E8E"/>
    <w:rsid w:val="00D73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903C6546B5433CA234A70B05824E8E">
    <w:name w:val="D9903C6546B5433CA234A70B05824E8E"/>
    <w:rsid w:val="00D73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and adventure   Question 1</dc:title>
  <dc:creator>R.Honeybourne</dc:creator>
  <cp:lastModifiedBy>R.Honeybourne</cp:lastModifiedBy>
  <cp:revision>1</cp:revision>
  <dcterms:created xsi:type="dcterms:W3CDTF">2015-05-07T08:49:00Z</dcterms:created>
  <dcterms:modified xsi:type="dcterms:W3CDTF">2015-05-07T08:56:00Z</dcterms:modified>
</cp:coreProperties>
</file>