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DD0" w:rsidRDefault="001853E9">
      <w:pPr>
        <w:rPr>
          <w:b/>
        </w:rPr>
      </w:pPr>
      <w:r w:rsidRPr="00851DE9">
        <w:rPr>
          <w:b/>
        </w:rPr>
        <w:t>Preliminary task evaluation</w:t>
      </w:r>
    </w:p>
    <w:p w:rsidR="00851DE9" w:rsidRPr="00851DE9" w:rsidRDefault="00851DE9">
      <w:pPr>
        <w:rPr>
          <w:b/>
        </w:rPr>
      </w:pPr>
      <w:r>
        <w:rPr>
          <w:b/>
        </w:rPr>
        <w:t xml:space="preserve">The following questions </w:t>
      </w:r>
      <w:r w:rsidR="00C81F95">
        <w:rPr>
          <w:b/>
        </w:rPr>
        <w:t>need to be presented as a Power</w:t>
      </w:r>
      <w:r>
        <w:rPr>
          <w:b/>
        </w:rPr>
        <w:t>Point presentation.</w:t>
      </w:r>
    </w:p>
    <w:p w:rsidR="001853E9" w:rsidRDefault="001853E9" w:rsidP="001853E9">
      <w:pPr>
        <w:pStyle w:val="ListParagraph"/>
        <w:numPr>
          <w:ilvl w:val="0"/>
          <w:numId w:val="2"/>
        </w:numPr>
      </w:pPr>
      <w:r>
        <w:t>Ask members of your target audience for feedback on your magazine. You need to think about asking them which features they:</w:t>
      </w:r>
    </w:p>
    <w:p w:rsidR="001853E9" w:rsidRDefault="001853E9" w:rsidP="001853E9">
      <w:pPr>
        <w:pStyle w:val="ListParagraph"/>
        <w:numPr>
          <w:ilvl w:val="0"/>
          <w:numId w:val="1"/>
        </w:numPr>
      </w:pPr>
      <w:r>
        <w:t>Like/ dislike</w:t>
      </w:r>
    </w:p>
    <w:p w:rsidR="001853E9" w:rsidRDefault="001853E9" w:rsidP="001853E9">
      <w:pPr>
        <w:pStyle w:val="ListParagraph"/>
        <w:numPr>
          <w:ilvl w:val="0"/>
          <w:numId w:val="1"/>
        </w:numPr>
      </w:pPr>
      <w:r>
        <w:t>Would they buy the magazine?</w:t>
      </w:r>
    </w:p>
    <w:p w:rsidR="001853E9" w:rsidRDefault="001853E9" w:rsidP="001853E9">
      <w:pPr>
        <w:pStyle w:val="ListParagraph"/>
        <w:numPr>
          <w:ilvl w:val="0"/>
          <w:numId w:val="1"/>
        </w:numPr>
      </w:pPr>
      <w:r>
        <w:t>How it could be improved</w:t>
      </w:r>
      <w:r w:rsidR="00547CE4">
        <w:t>?</w:t>
      </w:r>
    </w:p>
    <w:p w:rsidR="001853E9" w:rsidRDefault="001853E9" w:rsidP="001853E9">
      <w:r>
        <w:t>Write up their responses. Do these responses help you to decide if your cover and contents are a success?</w:t>
      </w:r>
    </w:p>
    <w:p w:rsidR="001853E9" w:rsidRDefault="001853E9" w:rsidP="001853E9">
      <w:pPr>
        <w:pStyle w:val="ListParagraph"/>
        <w:numPr>
          <w:ilvl w:val="0"/>
          <w:numId w:val="2"/>
        </w:numPr>
      </w:pPr>
      <w:r>
        <w:t>Evaluate your cover and contents. You need to cover  the following:</w:t>
      </w:r>
    </w:p>
    <w:p w:rsidR="001853E9" w:rsidRDefault="001853E9" w:rsidP="001853E9">
      <w:pPr>
        <w:pStyle w:val="ListParagraph"/>
        <w:numPr>
          <w:ilvl w:val="0"/>
          <w:numId w:val="4"/>
        </w:numPr>
      </w:pPr>
      <w:r>
        <w:t>What were you originally asked to produce?</w:t>
      </w:r>
    </w:p>
    <w:p w:rsidR="001853E9" w:rsidRDefault="001853E9" w:rsidP="001853E9">
      <w:pPr>
        <w:pStyle w:val="ListParagraph"/>
        <w:numPr>
          <w:ilvl w:val="0"/>
          <w:numId w:val="4"/>
        </w:numPr>
      </w:pPr>
      <w:r>
        <w:t>How did you go about responding to the task? (</w:t>
      </w:r>
      <w:proofErr w:type="gramStart"/>
      <w:r>
        <w:t>how</w:t>
      </w:r>
      <w:proofErr w:type="gramEnd"/>
      <w:r>
        <w:t xml:space="preserve"> di</w:t>
      </w:r>
      <w:r w:rsidR="00547CE4">
        <w:t>d you make the cover and conten</w:t>
      </w:r>
      <w:r>
        <w:t>ts page?</w:t>
      </w:r>
    </w:p>
    <w:p w:rsidR="001853E9" w:rsidRDefault="00851DE9" w:rsidP="001853E9">
      <w:pPr>
        <w:pStyle w:val="ListParagraph"/>
        <w:numPr>
          <w:ilvl w:val="0"/>
          <w:numId w:val="4"/>
        </w:numPr>
      </w:pPr>
      <w:r>
        <w:t>How does your cover compare to real magazine covers. What are the similarities and differences?</w:t>
      </w:r>
    </w:p>
    <w:p w:rsidR="00851DE9" w:rsidRDefault="00851DE9" w:rsidP="00851DE9">
      <w:pPr>
        <w:pStyle w:val="ListParagraph"/>
        <w:numPr>
          <w:ilvl w:val="0"/>
          <w:numId w:val="4"/>
        </w:numPr>
      </w:pPr>
      <w:r>
        <w:t>How does your contents page compare to real magazine contents page</w:t>
      </w:r>
      <w:r w:rsidR="00547CE4">
        <w:t>s?</w:t>
      </w:r>
      <w:bookmarkStart w:id="0" w:name="_GoBack"/>
      <w:bookmarkEnd w:id="0"/>
      <w:r>
        <w:t xml:space="preserve"> What are the similarities and differences?</w:t>
      </w:r>
    </w:p>
    <w:p w:rsidR="00851DE9" w:rsidRDefault="00851DE9" w:rsidP="001853E9">
      <w:pPr>
        <w:pStyle w:val="ListParagraph"/>
        <w:numPr>
          <w:ilvl w:val="0"/>
          <w:numId w:val="4"/>
        </w:numPr>
      </w:pPr>
      <w:r>
        <w:t>What are the strengths and weaknesses of your photographs?</w:t>
      </w:r>
    </w:p>
    <w:p w:rsidR="00851DE9" w:rsidRDefault="00851DE9" w:rsidP="001853E9">
      <w:pPr>
        <w:pStyle w:val="ListParagraph"/>
        <w:numPr>
          <w:ilvl w:val="0"/>
          <w:numId w:val="4"/>
        </w:numPr>
      </w:pPr>
      <w:r>
        <w:t>What are the strengths and weaknesses of the layout?</w:t>
      </w:r>
    </w:p>
    <w:p w:rsidR="00851DE9" w:rsidRDefault="00851DE9" w:rsidP="001853E9">
      <w:pPr>
        <w:pStyle w:val="ListParagraph"/>
        <w:numPr>
          <w:ilvl w:val="0"/>
          <w:numId w:val="4"/>
        </w:numPr>
      </w:pPr>
      <w:r>
        <w:t>Would the articles appeal to the target audience?</w:t>
      </w:r>
    </w:p>
    <w:p w:rsidR="00851DE9" w:rsidRDefault="00851DE9" w:rsidP="001853E9">
      <w:pPr>
        <w:pStyle w:val="ListParagraph"/>
        <w:numPr>
          <w:ilvl w:val="0"/>
          <w:numId w:val="4"/>
        </w:numPr>
      </w:pPr>
      <w:r>
        <w:t>How could you improve both the cover and contents page of your magazine?</w:t>
      </w:r>
    </w:p>
    <w:p w:rsidR="00851DE9" w:rsidRDefault="00851DE9" w:rsidP="00851DE9">
      <w:r>
        <w:t>You may wish to use print screens of your work and real magazines to annotate as part of your evaluation.</w:t>
      </w:r>
    </w:p>
    <w:p w:rsidR="001853E9" w:rsidRDefault="001853E9" w:rsidP="001853E9"/>
    <w:sectPr w:rsidR="001853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45F3"/>
    <w:multiLevelType w:val="hybridMultilevel"/>
    <w:tmpl w:val="86F6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0B5653"/>
    <w:multiLevelType w:val="hybridMultilevel"/>
    <w:tmpl w:val="FE0A58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BC3ABD"/>
    <w:multiLevelType w:val="hybridMultilevel"/>
    <w:tmpl w:val="7B38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F0DC4"/>
    <w:multiLevelType w:val="hybridMultilevel"/>
    <w:tmpl w:val="659A5B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E9"/>
    <w:rsid w:val="001853E9"/>
    <w:rsid w:val="00547CE4"/>
    <w:rsid w:val="00594654"/>
    <w:rsid w:val="00851DE9"/>
    <w:rsid w:val="00B17CB5"/>
    <w:rsid w:val="00C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Rebecca_Jane HONEYBOURNE</dc:creator>
  <cp:lastModifiedBy>Rebecca_Jane HONEYBOURNE</cp:lastModifiedBy>
  <cp:revision>3</cp:revision>
  <dcterms:created xsi:type="dcterms:W3CDTF">2015-09-18T09:09:00Z</dcterms:created>
  <dcterms:modified xsi:type="dcterms:W3CDTF">2015-09-18T09:37:00Z</dcterms:modified>
</cp:coreProperties>
</file>