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E9" w:rsidRPr="00D60D31" w:rsidRDefault="00232DE9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</w:pPr>
      <w:bookmarkStart w:id="0" w:name="_GoBack"/>
      <w:bookmarkEnd w:id="0"/>
      <w:r w:rsidRPr="00D60D31">
        <w:rPr>
          <w:rFonts w:ascii="Arial Black" w:eastAsia="Times New Roman" w:hAnsi="Arial Black" w:cs="Arial"/>
          <w:sz w:val="24"/>
          <w:szCs w:val="24"/>
          <w:bdr w:val="none" w:sz="0" w:space="0" w:color="auto" w:frame="1"/>
          <w:lang w:eastAsia="en-GB"/>
        </w:rPr>
        <w:t>Compare the representation of</w:t>
      </w:r>
      <w:r w:rsidRPr="00D60D31">
        <w:rPr>
          <w:rFonts w:ascii="Arial Black" w:eastAsia="Times New Roman" w:hAnsi="Arial Black" w:cs="Arial"/>
          <w:sz w:val="24"/>
          <w:szCs w:val="24"/>
          <w:lang w:eastAsia="en-GB"/>
        </w:rPr>
        <w:t xml:space="preserve"> </w:t>
      </w:r>
      <w:r w:rsidRPr="00D60D31">
        <w:rPr>
          <w:rFonts w:ascii="Arial Black" w:eastAsia="Times New Roman" w:hAnsi="Arial Black" w:cs="Arial"/>
          <w:spacing w:val="-15"/>
          <w:sz w:val="24"/>
          <w:szCs w:val="24"/>
          <w:bdr w:val="none" w:sz="0" w:space="0" w:color="auto" w:frame="1"/>
          <w:lang w:eastAsia="en-GB"/>
        </w:rPr>
        <w:t>gender in children’s toy</w:t>
      </w:r>
      <w:r w:rsidRPr="00D60D31">
        <w:rPr>
          <w:rFonts w:ascii="Arial Black" w:eastAsia="Times New Roman" w:hAnsi="Arial Black" w:cs="Arial"/>
          <w:sz w:val="24"/>
          <w:szCs w:val="24"/>
          <w:lang w:eastAsia="en-GB"/>
        </w:rPr>
        <w:t xml:space="preserve"> </w:t>
      </w:r>
      <w:r w:rsidRPr="00D60D31">
        <w:rPr>
          <w:rFonts w:ascii="Arial Black" w:eastAsia="Times New Roman" w:hAnsi="Arial Black" w:cs="Arial"/>
          <w:spacing w:val="-15"/>
          <w:sz w:val="24"/>
          <w:szCs w:val="24"/>
          <w:bdr w:val="none" w:sz="0" w:space="0" w:color="auto" w:frame="1"/>
          <w:lang w:eastAsia="en-GB"/>
        </w:rPr>
        <w:t>advertisements from different times.</w:t>
      </w:r>
      <w:r w:rsidR="00DE5BA7">
        <w:rPr>
          <w:rFonts w:ascii="Arial Black" w:eastAsia="Times New Roman" w:hAnsi="Arial Black" w:cs="Arial"/>
          <w:spacing w:val="-15"/>
          <w:sz w:val="24"/>
          <w:szCs w:val="24"/>
          <w:bdr w:val="none" w:sz="0" w:space="0" w:color="auto" w:frame="1"/>
          <w:lang w:eastAsia="en-GB"/>
        </w:rPr>
        <w:t xml:space="preserve"> </w:t>
      </w:r>
      <w:r w:rsidR="00DE5BA7" w:rsidRPr="00DE5BA7">
        <w:rPr>
          <w:rFonts w:ascii="Arial" w:eastAsia="Times New Roman" w:hAnsi="Arial" w:cs="Arial"/>
          <w:i/>
          <w:spacing w:val="-15"/>
          <w:bdr w:val="none" w:sz="0" w:space="0" w:color="auto" w:frame="1"/>
          <w:lang w:eastAsia="en-GB"/>
        </w:rPr>
        <w:t>(2000 words)</w:t>
      </w:r>
    </w:p>
    <w:p w:rsidR="00D60D31" w:rsidRP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Pr="00D60D31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bdr w:val="none" w:sz="0" w:space="0" w:color="auto" w:frame="1"/>
          <w:lang w:eastAsia="en-GB"/>
        </w:rPr>
        <w:t>What to include for each advert.</w:t>
      </w:r>
    </w:p>
    <w:p w:rsid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</w:p>
    <w:p w:rsidR="006E7185" w:rsidRDefault="00232DE9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  <w:proofErr w:type="gramStart"/>
      <w:r w:rsidRP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 xml:space="preserve">1981 </w:t>
      </w:r>
      <w:r w:rsid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 xml:space="preserve"> gender</w:t>
      </w:r>
      <w:proofErr w:type="gramEnd"/>
      <w:r w:rsid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 xml:space="preserve"> neutral </w:t>
      </w:r>
      <w:r w:rsidRP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>advert</w:t>
      </w:r>
    </w:p>
    <w:p w:rsidR="00D60D31" w:rsidRP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</w:p>
    <w:p w:rsidR="00232DE9" w:rsidRPr="00D60D31" w:rsidRDefault="006E7185" w:rsidP="00D60D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it fit with conventions of print adverts?</w:t>
      </w:r>
    </w:p>
    <w:p w:rsidR="006E7185" w:rsidRPr="00D60D31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232DE9" w:rsidRPr="00D60D31" w:rsidRDefault="00232DE9" w:rsidP="00D60D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How does it represent gender? Remember to talk about the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i</w:t>
      </w:r>
      <w:r w:rsidR="006E7185"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mage and layout</w:t>
      </w:r>
      <w:r w:rsidR="006E7185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of the advert,</w:t>
      </w:r>
      <w:r w:rsidR="00DE5BA7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gramStart"/>
      <w:r w:rsidR="00DE5BA7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(</w:t>
      </w:r>
      <w:r w:rsidR="006E7185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DE5BA7"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mise</w:t>
      </w:r>
      <w:proofErr w:type="spellEnd"/>
      <w:proofErr w:type="gramEnd"/>
      <w:r w:rsidR="00DE5BA7"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 en scene</w:t>
      </w:r>
      <w:r w:rsidR="00DE5BA7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costume,</w:t>
      </w:r>
      <w:r w:rsidR="00DE5BA7"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acting/action, props, setting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),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language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.</w:t>
      </w:r>
    </w:p>
    <w:p w:rsid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232DE9" w:rsidRPr="00D60D31" w:rsidRDefault="00232DE9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You can use screen shots of the advert in your essay.</w:t>
      </w:r>
    </w:p>
    <w:p w:rsidR="006E7185" w:rsidRPr="00D60D31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>Lego friends advert</w:t>
      </w:r>
    </w:p>
    <w:p w:rsidR="00D60D31" w:rsidRP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</w:p>
    <w:p w:rsidR="006E7185" w:rsidRDefault="006E7185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How does it fit with conventions of television </w:t>
      </w:r>
      <w:r w:rsidR="00DE5BA7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advert</w:t>
      </w:r>
      <w:r w:rsidR="00DE5BA7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i</w:t>
      </w:r>
      <w:r w:rsidR="00DE5BA7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s</w:t>
      </w:r>
      <w:r w:rsidR="00DE5BA7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ments</w:t>
      </w:r>
      <w:r w:rsidR="00DE5BA7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?</w:t>
      </w: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the advert represent gender?</w:t>
      </w:r>
    </w:p>
    <w:p w:rsidR="00D60D31" w:rsidRPr="00D60D31" w:rsidRDefault="00D60D31" w:rsidP="00D60D31">
      <w:pPr>
        <w:pStyle w:val="ListParagrap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the voiceover represent gender? What about the non-diegetic music? What does it sugge</w:t>
      </w:r>
      <w:r w:rsid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st about the Lego friends world?</w:t>
      </w: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How do the visuals represent gender? Talk about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camera and </w:t>
      </w:r>
      <w:proofErr w:type="spellStart"/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mise</w:t>
      </w:r>
      <w:proofErr w:type="spellEnd"/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 en scene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.</w:t>
      </w:r>
    </w:p>
    <w:p w:rsidR="00D60D31" w:rsidRPr="00D60D31" w:rsidRDefault="00D60D31" w:rsidP="00D60D31">
      <w:pPr>
        <w:pStyle w:val="ListParagrap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You could also talk about the logo and </w:t>
      </w:r>
      <w:proofErr w:type="spellStart"/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and</w:t>
      </w:r>
      <w:proofErr w:type="spellEnd"/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box sets at the end of the advert.</w:t>
      </w: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D60D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the advert differ from the 1981 advert?</w:t>
      </w:r>
    </w:p>
    <w:p w:rsidR="00D60D31" w:rsidRDefault="00D60D31" w:rsidP="00D60D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D60D31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Look at the key arguments on the </w:t>
      </w:r>
      <w:proofErr w:type="spellStart"/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weebly</w:t>
      </w:r>
      <w:proofErr w:type="spellEnd"/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to help you.</w:t>
      </w:r>
      <w:r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You should</w:t>
      </w:r>
      <w:r w:rsidR="003C36D6"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use screen shots of the advert in your essay.</w:t>
      </w: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Pr="00D60D31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>Lego Let’s Build</w:t>
      </w:r>
    </w:p>
    <w:p w:rsidR="00D60D31" w:rsidRPr="00D60D31" w:rsidRDefault="00D60D31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</w:p>
    <w:p w:rsidR="003C36D6" w:rsidRDefault="003C36D6" w:rsidP="00D60D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it fit with conventions of television adverts?</w:t>
      </w:r>
    </w:p>
    <w:p w:rsidR="00D60D31" w:rsidRPr="00D60D31" w:rsidRDefault="00D60D31" w:rsidP="00D60D3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Default="003C36D6" w:rsidP="00D60D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the advert represent gender? Who is missing from the advert and why?</w:t>
      </w:r>
    </w:p>
    <w:p w:rsidR="00D60D31" w:rsidRPr="00D60D31" w:rsidRDefault="00D60D31" w:rsidP="00D60D31">
      <w:pPr>
        <w:pStyle w:val="ListParagrap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Default="003C36D6" w:rsidP="003C36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the voiceover represent gender? What about the non-diegetic mus</w:t>
      </w:r>
      <w:r w:rsid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ic? What does it suggest about L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ego?</w:t>
      </w:r>
    </w:p>
    <w:p w:rsidR="00D60D31" w:rsidRPr="00D60D31" w:rsidRDefault="00D60D31" w:rsidP="00D60D31">
      <w:pPr>
        <w:pStyle w:val="ListParagrap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E5BA7" w:rsidRDefault="003C36D6" w:rsidP="003C36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How do the visuals represent gender? Talk about </w:t>
      </w:r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camera and </w:t>
      </w:r>
      <w:proofErr w:type="spellStart"/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>mise</w:t>
      </w:r>
      <w:proofErr w:type="spellEnd"/>
      <w:r w:rsidRPr="00DE5BA7"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  <w:t xml:space="preserve"> en scene.</w:t>
      </w:r>
    </w:p>
    <w:p w:rsidR="00D60D31" w:rsidRPr="00DE5BA7" w:rsidRDefault="00D60D31" w:rsidP="00D60D31">
      <w:pPr>
        <w:pStyle w:val="ListParagraph"/>
        <w:rPr>
          <w:rFonts w:ascii="Arial" w:eastAsia="Times New Roman" w:hAnsi="Arial" w:cs="Arial"/>
          <w:b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Default="003C36D6" w:rsidP="003C36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does it differ from the Lego friends advert?</w:t>
      </w:r>
    </w:p>
    <w:p w:rsidR="00D60D31" w:rsidRPr="00D60D31" w:rsidRDefault="00D60D31" w:rsidP="00D60D31">
      <w:pPr>
        <w:pStyle w:val="ListParagraph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D60D31" w:rsidRPr="00D60D31" w:rsidRDefault="00D60D31" w:rsidP="00D60D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You should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use screen shots of the advert in your essay.</w:t>
      </w:r>
    </w:p>
    <w:p w:rsidR="00D60D31" w:rsidRPr="00D60D31" w:rsidRDefault="00D60D31" w:rsidP="00D60D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u w:val="single"/>
          <w:bdr w:val="none" w:sz="0" w:space="0" w:color="auto" w:frame="1"/>
          <w:lang w:eastAsia="en-GB"/>
        </w:rPr>
        <w:t>Comparison of all three adverts.</w:t>
      </w: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How has gender representation changed over time?</w:t>
      </w:r>
      <w:r w:rsid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Do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these gender representations reflect changes in society in general?  </w:t>
      </w:r>
      <w:r w:rsid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 xml:space="preserve"> </w:t>
      </w:r>
      <w:r w:rsidRPr="00D60D31"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  <w:t>What could be the impact of these representations?</w:t>
      </w: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3C36D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3C36D6" w:rsidRPr="00D60D31" w:rsidRDefault="003C36D6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p w:rsidR="006E7185" w:rsidRPr="00D60D31" w:rsidRDefault="006E7185" w:rsidP="00232DE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15"/>
          <w:sz w:val="20"/>
          <w:szCs w:val="20"/>
          <w:bdr w:val="none" w:sz="0" w:space="0" w:color="auto" w:frame="1"/>
          <w:lang w:eastAsia="en-GB"/>
        </w:rPr>
      </w:pPr>
    </w:p>
    <w:sectPr w:rsidR="006E7185" w:rsidRPr="00D60D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31" w:rsidRDefault="00D60D31" w:rsidP="00D60D31">
      <w:pPr>
        <w:spacing w:after="0" w:line="240" w:lineRule="auto"/>
      </w:pPr>
      <w:r>
        <w:separator/>
      </w:r>
    </w:p>
  </w:endnote>
  <w:endnote w:type="continuationSeparator" w:id="0">
    <w:p w:rsidR="00D60D31" w:rsidRDefault="00D60D31" w:rsidP="00D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31" w:rsidRDefault="00D60D31" w:rsidP="00D60D31">
      <w:pPr>
        <w:spacing w:after="0" w:line="240" w:lineRule="auto"/>
      </w:pPr>
      <w:r>
        <w:separator/>
      </w:r>
    </w:p>
  </w:footnote>
  <w:footnote w:type="continuationSeparator" w:id="0">
    <w:p w:rsidR="00D60D31" w:rsidRDefault="00D60D31" w:rsidP="00D6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5BD585083BE49FC9AD8BF1821D1CD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0D31" w:rsidRDefault="00D60D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Controlled Assessment</w:t>
        </w:r>
      </w:p>
    </w:sdtContent>
  </w:sdt>
  <w:p w:rsidR="00D60D31" w:rsidRDefault="00D60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F2"/>
    <w:multiLevelType w:val="hybridMultilevel"/>
    <w:tmpl w:val="D48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6451"/>
    <w:multiLevelType w:val="hybridMultilevel"/>
    <w:tmpl w:val="8270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50D3"/>
    <w:multiLevelType w:val="hybridMultilevel"/>
    <w:tmpl w:val="15FE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9"/>
    <w:rsid w:val="00232DE9"/>
    <w:rsid w:val="003C36D6"/>
    <w:rsid w:val="005725B2"/>
    <w:rsid w:val="006E7185"/>
    <w:rsid w:val="00D60D31"/>
    <w:rsid w:val="00DB1FE5"/>
    <w:rsid w:val="00D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32DE9"/>
  </w:style>
  <w:style w:type="character" w:customStyle="1" w:styleId="apple-converted-space">
    <w:name w:val="apple-converted-space"/>
    <w:basedOn w:val="DefaultParagraphFont"/>
    <w:rsid w:val="00232DE9"/>
  </w:style>
  <w:style w:type="character" w:customStyle="1" w:styleId="l6">
    <w:name w:val="l6"/>
    <w:basedOn w:val="DefaultParagraphFont"/>
    <w:rsid w:val="00232DE9"/>
  </w:style>
  <w:style w:type="paragraph" w:styleId="Header">
    <w:name w:val="header"/>
    <w:basedOn w:val="Normal"/>
    <w:link w:val="HeaderChar"/>
    <w:uiPriority w:val="99"/>
    <w:unhideWhenUsed/>
    <w:rsid w:val="00D6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1"/>
  </w:style>
  <w:style w:type="paragraph" w:styleId="Footer">
    <w:name w:val="footer"/>
    <w:basedOn w:val="Normal"/>
    <w:link w:val="FooterChar"/>
    <w:uiPriority w:val="99"/>
    <w:unhideWhenUsed/>
    <w:rsid w:val="00D6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31"/>
  </w:style>
  <w:style w:type="paragraph" w:styleId="BalloonText">
    <w:name w:val="Balloon Text"/>
    <w:basedOn w:val="Normal"/>
    <w:link w:val="BalloonTextChar"/>
    <w:uiPriority w:val="99"/>
    <w:semiHidden/>
    <w:unhideWhenUsed/>
    <w:rsid w:val="00D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32DE9"/>
  </w:style>
  <w:style w:type="character" w:customStyle="1" w:styleId="apple-converted-space">
    <w:name w:val="apple-converted-space"/>
    <w:basedOn w:val="DefaultParagraphFont"/>
    <w:rsid w:val="00232DE9"/>
  </w:style>
  <w:style w:type="character" w:customStyle="1" w:styleId="l6">
    <w:name w:val="l6"/>
    <w:basedOn w:val="DefaultParagraphFont"/>
    <w:rsid w:val="00232DE9"/>
  </w:style>
  <w:style w:type="paragraph" w:styleId="Header">
    <w:name w:val="header"/>
    <w:basedOn w:val="Normal"/>
    <w:link w:val="HeaderChar"/>
    <w:uiPriority w:val="99"/>
    <w:unhideWhenUsed/>
    <w:rsid w:val="00D6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1"/>
  </w:style>
  <w:style w:type="paragraph" w:styleId="Footer">
    <w:name w:val="footer"/>
    <w:basedOn w:val="Normal"/>
    <w:link w:val="FooterChar"/>
    <w:uiPriority w:val="99"/>
    <w:unhideWhenUsed/>
    <w:rsid w:val="00D60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31"/>
  </w:style>
  <w:style w:type="paragraph" w:styleId="BalloonText">
    <w:name w:val="Balloon Text"/>
    <w:basedOn w:val="Normal"/>
    <w:link w:val="BalloonTextChar"/>
    <w:uiPriority w:val="99"/>
    <w:semiHidden/>
    <w:unhideWhenUsed/>
    <w:rsid w:val="00D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BD585083BE49FC9AD8BF1821D1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4245-90C1-452D-9FAE-35D1C5019354}"/>
      </w:docPartPr>
      <w:docPartBody>
        <w:p w:rsidR="00053C07" w:rsidRDefault="00053C07" w:rsidP="00053C07">
          <w:pPr>
            <w:pStyle w:val="65BD585083BE49FC9AD8BF1821D1CD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07"/>
    <w:rsid w:val="000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D585083BE49FC9AD8BF1821D1CD62">
    <w:name w:val="65BD585083BE49FC9AD8BF1821D1CD62"/>
    <w:rsid w:val="00053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D585083BE49FC9AD8BF1821D1CD62">
    <w:name w:val="65BD585083BE49FC9AD8BF1821D1CD62"/>
    <w:rsid w:val="00053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Assessment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Assessment</dc:title>
  <dc:creator>R.Honeybourne</dc:creator>
  <cp:lastModifiedBy>R.Honeybourne</cp:lastModifiedBy>
  <cp:revision>3</cp:revision>
  <cp:lastPrinted>2015-07-07T07:03:00Z</cp:lastPrinted>
  <dcterms:created xsi:type="dcterms:W3CDTF">2015-07-03T13:35:00Z</dcterms:created>
  <dcterms:modified xsi:type="dcterms:W3CDTF">2015-07-07T07:03:00Z</dcterms:modified>
</cp:coreProperties>
</file>