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33" w:rsidRPr="00EF552B" w:rsidRDefault="00217E33" w:rsidP="000700DF">
      <w:pPr>
        <w:tabs>
          <w:tab w:val="left" w:pos="1490"/>
        </w:tabs>
        <w:spacing w:after="120"/>
        <w:rPr>
          <w:rFonts w:ascii="MV Boli" w:hAnsi="MV Boli" w:cs="MV Boli"/>
          <w:sz w:val="28"/>
          <w:szCs w:val="24"/>
        </w:rPr>
      </w:pPr>
      <w:r w:rsidRPr="00EF552B">
        <w:rPr>
          <w:rFonts w:ascii="MV Boli" w:hAnsi="MV Boli" w:cs="MV Boli"/>
          <w:sz w:val="28"/>
          <w:szCs w:val="24"/>
        </w:rPr>
        <w:t>Evidence can take the following forms:</w:t>
      </w:r>
    </w:p>
    <w:p w:rsidR="00F736EE" w:rsidRDefault="00F736EE" w:rsidP="000700DF">
      <w:pPr>
        <w:tabs>
          <w:tab w:val="left" w:pos="1490"/>
        </w:tabs>
        <w:spacing w:after="120"/>
        <w:rPr>
          <w:rFonts w:ascii="Arial" w:hAnsi="Arial" w:cs="Arial"/>
          <w:b/>
          <w:sz w:val="24"/>
          <w:szCs w:val="24"/>
        </w:rPr>
        <w:sectPr w:rsidR="00F736EE" w:rsidSect="00B3397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/>
          <w:pgMar w:top="1440" w:right="1440" w:bottom="425" w:left="1440" w:header="709" w:footer="709" w:gutter="0"/>
          <w:cols w:space="708"/>
          <w:docGrid w:linePitch="360"/>
        </w:sectPr>
      </w:pPr>
    </w:p>
    <w:p w:rsidR="00217E33" w:rsidRPr="000700DF" w:rsidRDefault="00217E33" w:rsidP="000700DF">
      <w:pPr>
        <w:tabs>
          <w:tab w:val="left" w:pos="1490"/>
        </w:tabs>
        <w:spacing w:after="120"/>
        <w:rPr>
          <w:rFonts w:ascii="Arial" w:hAnsi="Arial" w:cs="Arial"/>
          <w:sz w:val="24"/>
          <w:szCs w:val="24"/>
        </w:rPr>
      </w:pPr>
      <w:r w:rsidRPr="000700DF">
        <w:rPr>
          <w:rFonts w:ascii="Arial" w:hAnsi="Arial" w:cs="Arial"/>
          <w:b/>
          <w:sz w:val="24"/>
          <w:szCs w:val="24"/>
        </w:rPr>
        <w:lastRenderedPageBreak/>
        <w:t>Presentations</w:t>
      </w:r>
      <w:r w:rsidRPr="000700D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0700DF">
        <w:rPr>
          <w:rFonts w:ascii="Arial" w:hAnsi="Arial" w:cs="Arial"/>
          <w:sz w:val="24"/>
          <w:szCs w:val="24"/>
        </w:rPr>
        <w:t>Powerpoint</w:t>
      </w:r>
      <w:proofErr w:type="spellEnd"/>
      <w:r w:rsidRPr="000700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00DF">
        <w:rPr>
          <w:rFonts w:ascii="Arial" w:hAnsi="Arial" w:cs="Arial"/>
          <w:sz w:val="24"/>
          <w:szCs w:val="24"/>
        </w:rPr>
        <w:t>Prezi</w:t>
      </w:r>
      <w:proofErr w:type="spellEnd"/>
      <w:r w:rsidRPr="000700DF">
        <w:rPr>
          <w:rFonts w:ascii="Arial" w:hAnsi="Arial" w:cs="Arial"/>
          <w:sz w:val="24"/>
          <w:szCs w:val="24"/>
        </w:rPr>
        <w:t xml:space="preserve">, </w:t>
      </w:r>
    </w:p>
    <w:p w:rsidR="00217E33" w:rsidRPr="000700DF" w:rsidRDefault="00217E33" w:rsidP="000700DF">
      <w:pPr>
        <w:tabs>
          <w:tab w:val="left" w:pos="1490"/>
        </w:tabs>
        <w:spacing w:after="120"/>
        <w:rPr>
          <w:rFonts w:ascii="Arial" w:hAnsi="Arial" w:cs="Arial"/>
          <w:sz w:val="24"/>
          <w:szCs w:val="24"/>
        </w:rPr>
      </w:pPr>
      <w:r w:rsidRPr="000700DF">
        <w:rPr>
          <w:rFonts w:ascii="Arial" w:hAnsi="Arial" w:cs="Arial"/>
          <w:b/>
          <w:sz w:val="24"/>
          <w:szCs w:val="24"/>
        </w:rPr>
        <w:t>Video</w:t>
      </w:r>
      <w:r w:rsidRPr="000700DF">
        <w:rPr>
          <w:rFonts w:ascii="Arial" w:hAnsi="Arial" w:cs="Arial"/>
          <w:sz w:val="24"/>
          <w:szCs w:val="24"/>
        </w:rPr>
        <w:t xml:space="preserve"> – video diaries, discussions, focus groups</w:t>
      </w:r>
    </w:p>
    <w:p w:rsidR="00217E33" w:rsidRPr="000700DF" w:rsidRDefault="00217E33" w:rsidP="000700DF">
      <w:pPr>
        <w:tabs>
          <w:tab w:val="left" w:pos="1490"/>
        </w:tabs>
        <w:spacing w:after="120"/>
        <w:rPr>
          <w:rFonts w:ascii="Arial" w:hAnsi="Arial" w:cs="Arial"/>
          <w:sz w:val="24"/>
          <w:szCs w:val="24"/>
        </w:rPr>
      </w:pPr>
      <w:r w:rsidRPr="000700DF">
        <w:rPr>
          <w:rFonts w:ascii="Arial" w:hAnsi="Arial" w:cs="Arial"/>
          <w:b/>
          <w:sz w:val="24"/>
          <w:szCs w:val="24"/>
        </w:rPr>
        <w:t>Handwritten/hand-drawn</w:t>
      </w:r>
      <w:r w:rsidRPr="000700DF">
        <w:rPr>
          <w:rFonts w:ascii="Arial" w:hAnsi="Arial" w:cs="Arial"/>
          <w:sz w:val="24"/>
          <w:szCs w:val="24"/>
        </w:rPr>
        <w:t xml:space="preserve"> - not</w:t>
      </w:r>
      <w:r w:rsidR="00613B4F">
        <w:rPr>
          <w:rFonts w:ascii="Arial" w:hAnsi="Arial" w:cs="Arial"/>
          <w:sz w:val="24"/>
          <w:szCs w:val="24"/>
        </w:rPr>
        <w:t xml:space="preserve">es, </w:t>
      </w:r>
      <w:proofErr w:type="spellStart"/>
      <w:r w:rsidR="00613B4F">
        <w:rPr>
          <w:rFonts w:ascii="Arial" w:hAnsi="Arial" w:cs="Arial"/>
          <w:sz w:val="24"/>
          <w:szCs w:val="24"/>
        </w:rPr>
        <w:t>mindmaps</w:t>
      </w:r>
      <w:proofErr w:type="spellEnd"/>
      <w:r w:rsidR="00613B4F">
        <w:rPr>
          <w:rFonts w:ascii="Arial" w:hAnsi="Arial" w:cs="Arial"/>
          <w:sz w:val="24"/>
          <w:szCs w:val="24"/>
        </w:rPr>
        <w:t>, sketches, storyboards</w:t>
      </w:r>
    </w:p>
    <w:p w:rsidR="00217E33" w:rsidRPr="000700DF" w:rsidRDefault="00217E33" w:rsidP="000700DF">
      <w:pPr>
        <w:tabs>
          <w:tab w:val="left" w:pos="1490"/>
        </w:tabs>
        <w:spacing w:after="120"/>
        <w:rPr>
          <w:rFonts w:ascii="Arial" w:hAnsi="Arial" w:cs="Arial"/>
          <w:sz w:val="24"/>
          <w:szCs w:val="24"/>
        </w:rPr>
      </w:pPr>
      <w:r w:rsidRPr="000700DF">
        <w:rPr>
          <w:rFonts w:ascii="Arial" w:hAnsi="Arial" w:cs="Arial"/>
          <w:b/>
          <w:sz w:val="24"/>
          <w:szCs w:val="24"/>
        </w:rPr>
        <w:t>Audio</w:t>
      </w:r>
      <w:r w:rsidRPr="000700DF">
        <w:rPr>
          <w:rFonts w:ascii="Arial" w:hAnsi="Arial" w:cs="Arial"/>
          <w:sz w:val="24"/>
          <w:szCs w:val="24"/>
        </w:rPr>
        <w:t xml:space="preserve"> – recorded discussions, focus groups, ideas</w:t>
      </w:r>
    </w:p>
    <w:p w:rsidR="00217E33" w:rsidRPr="000700DF" w:rsidRDefault="00217E33" w:rsidP="000700DF">
      <w:pPr>
        <w:tabs>
          <w:tab w:val="left" w:pos="1490"/>
        </w:tabs>
        <w:spacing w:after="120"/>
        <w:rPr>
          <w:rFonts w:ascii="Arial" w:hAnsi="Arial" w:cs="Arial"/>
          <w:sz w:val="24"/>
          <w:szCs w:val="24"/>
        </w:rPr>
      </w:pPr>
      <w:r w:rsidRPr="000700DF">
        <w:rPr>
          <w:rFonts w:ascii="Arial" w:hAnsi="Arial" w:cs="Arial"/>
          <w:b/>
          <w:sz w:val="24"/>
          <w:szCs w:val="24"/>
        </w:rPr>
        <w:t>Picture files</w:t>
      </w:r>
      <w:r w:rsidRPr="000700DF">
        <w:rPr>
          <w:rFonts w:ascii="Arial" w:hAnsi="Arial" w:cs="Arial"/>
          <w:sz w:val="24"/>
          <w:szCs w:val="24"/>
        </w:rPr>
        <w:t xml:space="preserve"> – original images</w:t>
      </w:r>
    </w:p>
    <w:p w:rsidR="00217E33" w:rsidRPr="000700DF" w:rsidRDefault="00217E33" w:rsidP="000700DF">
      <w:pPr>
        <w:tabs>
          <w:tab w:val="left" w:pos="1490"/>
        </w:tabs>
        <w:spacing w:after="120"/>
        <w:rPr>
          <w:rFonts w:ascii="Arial" w:hAnsi="Arial" w:cs="Arial"/>
          <w:sz w:val="24"/>
          <w:szCs w:val="24"/>
        </w:rPr>
      </w:pPr>
      <w:r w:rsidRPr="000700DF">
        <w:rPr>
          <w:rFonts w:ascii="Arial" w:hAnsi="Arial" w:cs="Arial"/>
          <w:b/>
          <w:sz w:val="24"/>
          <w:szCs w:val="24"/>
        </w:rPr>
        <w:lastRenderedPageBreak/>
        <w:t>Online</w:t>
      </w:r>
      <w:r w:rsidRPr="000700D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0700DF">
        <w:rPr>
          <w:rFonts w:ascii="Arial" w:hAnsi="Arial" w:cs="Arial"/>
          <w:sz w:val="24"/>
          <w:szCs w:val="24"/>
        </w:rPr>
        <w:t>printscreens</w:t>
      </w:r>
      <w:proofErr w:type="spellEnd"/>
      <w:r w:rsidRPr="000700DF">
        <w:rPr>
          <w:rFonts w:ascii="Arial" w:hAnsi="Arial" w:cs="Arial"/>
          <w:sz w:val="24"/>
          <w:szCs w:val="24"/>
        </w:rPr>
        <w:t xml:space="preserve"> of social media comments i.e.: Fac</w:t>
      </w:r>
      <w:r w:rsidR="00C8546C">
        <w:rPr>
          <w:rFonts w:ascii="Arial" w:hAnsi="Arial" w:cs="Arial"/>
          <w:sz w:val="24"/>
          <w:szCs w:val="24"/>
        </w:rPr>
        <w:t xml:space="preserve">ebook, Twitter, Flickr, </w:t>
      </w:r>
      <w:proofErr w:type="spellStart"/>
      <w:r w:rsidR="00C8546C">
        <w:rPr>
          <w:rFonts w:ascii="Arial" w:hAnsi="Arial" w:cs="Arial"/>
          <w:sz w:val="24"/>
          <w:szCs w:val="24"/>
        </w:rPr>
        <w:t>Youtube</w:t>
      </w:r>
      <w:proofErr w:type="spellEnd"/>
      <w:r w:rsidR="00C8546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8546C">
        <w:rPr>
          <w:rFonts w:ascii="Arial" w:hAnsi="Arial" w:cs="Arial"/>
          <w:sz w:val="24"/>
          <w:szCs w:val="24"/>
        </w:rPr>
        <w:t>Kizoa</w:t>
      </w:r>
      <w:proofErr w:type="spellEnd"/>
      <w:r w:rsidR="00C8546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8546C">
        <w:rPr>
          <w:rFonts w:ascii="Arial" w:hAnsi="Arial" w:cs="Arial"/>
          <w:sz w:val="24"/>
          <w:szCs w:val="24"/>
        </w:rPr>
        <w:t>Powtoon</w:t>
      </w:r>
      <w:proofErr w:type="spellEnd"/>
    </w:p>
    <w:p w:rsidR="00217E33" w:rsidRPr="000700DF" w:rsidRDefault="00217E33" w:rsidP="000700DF">
      <w:pPr>
        <w:tabs>
          <w:tab w:val="left" w:pos="1490"/>
        </w:tabs>
        <w:spacing w:after="120"/>
        <w:rPr>
          <w:rFonts w:ascii="Arial" w:hAnsi="Arial" w:cs="Arial"/>
          <w:sz w:val="24"/>
          <w:szCs w:val="24"/>
        </w:rPr>
      </w:pPr>
      <w:r w:rsidRPr="000700DF">
        <w:rPr>
          <w:rFonts w:ascii="Arial" w:hAnsi="Arial" w:cs="Arial"/>
          <w:b/>
          <w:sz w:val="24"/>
          <w:szCs w:val="24"/>
        </w:rPr>
        <w:t>Links</w:t>
      </w:r>
      <w:r w:rsidRPr="000700DF">
        <w:rPr>
          <w:rFonts w:ascii="Arial" w:hAnsi="Arial" w:cs="Arial"/>
          <w:sz w:val="24"/>
          <w:szCs w:val="24"/>
        </w:rPr>
        <w:t xml:space="preserve"> – links to websites, embedded documents (using embed code), </w:t>
      </w:r>
      <w:proofErr w:type="spellStart"/>
      <w:r w:rsidRPr="000700DF">
        <w:rPr>
          <w:rFonts w:ascii="Arial" w:hAnsi="Arial" w:cs="Arial"/>
          <w:sz w:val="24"/>
          <w:szCs w:val="24"/>
        </w:rPr>
        <w:t>printscreens</w:t>
      </w:r>
      <w:proofErr w:type="spellEnd"/>
    </w:p>
    <w:p w:rsidR="00217E33" w:rsidRPr="000700DF" w:rsidRDefault="00217E33" w:rsidP="000700DF">
      <w:pPr>
        <w:tabs>
          <w:tab w:val="left" w:pos="1490"/>
        </w:tabs>
        <w:spacing w:after="120"/>
        <w:rPr>
          <w:rFonts w:ascii="Arial" w:hAnsi="Arial" w:cs="Arial"/>
          <w:sz w:val="24"/>
          <w:szCs w:val="24"/>
        </w:rPr>
      </w:pPr>
      <w:r w:rsidRPr="000700DF">
        <w:rPr>
          <w:rFonts w:ascii="Arial" w:hAnsi="Arial" w:cs="Arial"/>
          <w:b/>
          <w:sz w:val="24"/>
          <w:szCs w:val="24"/>
        </w:rPr>
        <w:t>Surveys</w:t>
      </w:r>
      <w:r w:rsidRPr="000700DF">
        <w:rPr>
          <w:rFonts w:ascii="Arial" w:hAnsi="Arial" w:cs="Arial"/>
          <w:sz w:val="24"/>
          <w:szCs w:val="24"/>
        </w:rPr>
        <w:t xml:space="preserve"> – Survey Monkey – print screens/results, </w:t>
      </w:r>
      <w:proofErr w:type="spellStart"/>
      <w:r w:rsidRPr="000700DF">
        <w:rPr>
          <w:rFonts w:ascii="Arial" w:hAnsi="Arial" w:cs="Arial"/>
          <w:sz w:val="24"/>
          <w:szCs w:val="24"/>
        </w:rPr>
        <w:t>spreadsheet</w:t>
      </w:r>
      <w:proofErr w:type="spellEnd"/>
      <w:r w:rsidRPr="000700DF">
        <w:rPr>
          <w:rFonts w:ascii="Arial" w:hAnsi="Arial" w:cs="Arial"/>
          <w:sz w:val="24"/>
          <w:szCs w:val="24"/>
        </w:rPr>
        <w:t xml:space="preserve"> graphs</w:t>
      </w:r>
    </w:p>
    <w:p w:rsidR="00F736EE" w:rsidRDefault="00F736EE" w:rsidP="001407F5">
      <w:pPr>
        <w:tabs>
          <w:tab w:val="left" w:pos="1490"/>
        </w:tabs>
        <w:jc w:val="center"/>
        <w:rPr>
          <w:rFonts w:ascii="Arial" w:hAnsi="Arial" w:cs="Arial"/>
          <w:b/>
          <w:sz w:val="24"/>
          <w:szCs w:val="24"/>
        </w:rPr>
        <w:sectPr w:rsidR="00F736EE" w:rsidSect="00F736EE">
          <w:type w:val="continuous"/>
          <w:pgSz w:w="16838" w:h="11906" w:orient="landscape"/>
          <w:pgMar w:top="1440" w:right="1440" w:bottom="426" w:left="1440" w:header="708" w:footer="708" w:gutter="0"/>
          <w:cols w:num="2" w:space="708"/>
          <w:docGrid w:linePitch="360"/>
        </w:sectPr>
      </w:pPr>
    </w:p>
    <w:tbl>
      <w:tblPr>
        <w:tblStyle w:val="TableGrid"/>
        <w:tblW w:w="135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8930"/>
        <w:gridCol w:w="944"/>
        <w:gridCol w:w="992"/>
      </w:tblGrid>
      <w:tr w:rsidR="00F91E32" w:rsidRPr="00090767" w:rsidTr="00F91E32">
        <w:trPr>
          <w:cantSplit/>
          <w:trHeight w:val="1266"/>
        </w:trPr>
        <w:tc>
          <w:tcPr>
            <w:tcW w:w="11624" w:type="dxa"/>
            <w:gridSpan w:val="2"/>
            <w:vAlign w:val="center"/>
          </w:tcPr>
          <w:p w:rsidR="00F91E32" w:rsidRPr="00090767" w:rsidRDefault="00F91E32" w:rsidP="001407F5">
            <w:pPr>
              <w:tabs>
                <w:tab w:val="left" w:pos="14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767">
              <w:rPr>
                <w:rFonts w:ascii="Arial" w:hAnsi="Arial" w:cs="Arial"/>
                <w:b/>
                <w:sz w:val="24"/>
                <w:szCs w:val="24"/>
              </w:rPr>
              <w:lastRenderedPageBreak/>
              <w:t>Evidence</w:t>
            </w:r>
          </w:p>
          <w:p w:rsidR="00F91E32" w:rsidRPr="00090767" w:rsidRDefault="00F91E32" w:rsidP="003C25F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  <w:r w:rsidRPr="000907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  <w:vAlign w:val="center"/>
          </w:tcPr>
          <w:p w:rsidR="00F91E32" w:rsidRPr="00697560" w:rsidRDefault="00F91E32" w:rsidP="001B3F0E">
            <w:pPr>
              <w:tabs>
                <w:tab w:val="left" w:pos="1490"/>
              </w:tabs>
              <w:rPr>
                <w:rFonts w:ascii="Arial" w:hAnsi="Arial" w:cs="Arial"/>
                <w:sz w:val="18"/>
                <w:szCs w:val="18"/>
              </w:rPr>
            </w:pPr>
            <w:r w:rsidRPr="00697560">
              <w:rPr>
                <w:rFonts w:ascii="Arial" w:hAnsi="Arial" w:cs="Arial"/>
                <w:sz w:val="18"/>
                <w:szCs w:val="18"/>
              </w:rPr>
              <w:t>On blog</w:t>
            </w:r>
          </w:p>
          <w:p w:rsidR="00F91E32" w:rsidRPr="00697560" w:rsidRDefault="00F91E32" w:rsidP="001B3F0E">
            <w:pPr>
              <w:tabs>
                <w:tab w:val="left" w:pos="1490"/>
              </w:tabs>
              <w:rPr>
                <w:rFonts w:ascii="Arial" w:hAnsi="Arial" w:cs="Arial"/>
                <w:sz w:val="18"/>
                <w:szCs w:val="18"/>
              </w:rPr>
            </w:pPr>
            <w:r w:rsidRPr="00697560">
              <w:rPr>
                <w:rFonts w:ascii="Arial" w:hAnsi="Arial" w:cs="Arial"/>
                <w:sz w:val="18"/>
                <w:szCs w:val="18"/>
              </w:rPr>
              <w:t>student</w:t>
            </w:r>
          </w:p>
        </w:tc>
        <w:tc>
          <w:tcPr>
            <w:tcW w:w="992" w:type="dxa"/>
            <w:vAlign w:val="center"/>
          </w:tcPr>
          <w:p w:rsidR="00F91E32" w:rsidRPr="00697560" w:rsidRDefault="00F91E32" w:rsidP="001B3F0E">
            <w:pPr>
              <w:tabs>
                <w:tab w:val="left" w:pos="1490"/>
              </w:tabs>
              <w:rPr>
                <w:rFonts w:ascii="Arial" w:hAnsi="Arial" w:cs="Arial"/>
                <w:sz w:val="18"/>
                <w:szCs w:val="18"/>
              </w:rPr>
            </w:pPr>
            <w:r w:rsidRPr="00697560">
              <w:rPr>
                <w:rFonts w:ascii="Arial" w:hAnsi="Arial" w:cs="Arial"/>
                <w:sz w:val="18"/>
                <w:szCs w:val="18"/>
              </w:rPr>
              <w:t>Work Agreed</w:t>
            </w:r>
          </w:p>
          <w:p w:rsidR="00F91E32" w:rsidRPr="00697560" w:rsidRDefault="00F91E32" w:rsidP="001B3F0E">
            <w:pPr>
              <w:tabs>
                <w:tab w:val="left" w:pos="1490"/>
              </w:tabs>
              <w:rPr>
                <w:rFonts w:ascii="Arial" w:hAnsi="Arial" w:cs="Arial"/>
                <w:sz w:val="18"/>
                <w:szCs w:val="18"/>
              </w:rPr>
            </w:pPr>
            <w:r w:rsidRPr="00697560">
              <w:rPr>
                <w:rFonts w:ascii="Arial" w:hAnsi="Arial" w:cs="Arial"/>
                <w:sz w:val="18"/>
                <w:szCs w:val="18"/>
              </w:rPr>
              <w:t>Teacher</w:t>
            </w:r>
          </w:p>
        </w:tc>
      </w:tr>
      <w:tr w:rsidR="00F91E32" w:rsidRPr="00090767" w:rsidTr="00F91E32">
        <w:tc>
          <w:tcPr>
            <w:tcW w:w="2694" w:type="dxa"/>
            <w:vMerge w:val="restart"/>
          </w:tcPr>
          <w:p w:rsidR="00F91E32" w:rsidRPr="00090767" w:rsidRDefault="00F91E32" w:rsidP="000F015C">
            <w:pPr>
              <w:tabs>
                <w:tab w:val="left" w:pos="14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90767">
              <w:rPr>
                <w:rFonts w:ascii="Arial" w:hAnsi="Arial" w:cs="Arial"/>
                <w:b/>
                <w:sz w:val="24"/>
                <w:szCs w:val="24"/>
              </w:rPr>
              <w:t>Ideas</w:t>
            </w:r>
          </w:p>
        </w:tc>
        <w:tc>
          <w:tcPr>
            <w:tcW w:w="8930" w:type="dxa"/>
          </w:tcPr>
          <w:p w:rsidR="00F91E32" w:rsidRPr="00090767" w:rsidRDefault="00F91E32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  <w:r w:rsidRPr="00090767">
              <w:rPr>
                <w:rFonts w:ascii="Arial" w:hAnsi="Arial" w:cs="Arial"/>
                <w:sz w:val="24"/>
                <w:szCs w:val="24"/>
              </w:rPr>
              <w:t>Ideas for your film;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mindmaps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recordings of discussions</w:t>
            </w:r>
            <w:r w:rsidRPr="00090767">
              <w:rPr>
                <w:rFonts w:ascii="Arial" w:hAnsi="Arial" w:cs="Arial"/>
                <w:sz w:val="24"/>
                <w:szCs w:val="24"/>
              </w:rPr>
              <w:t xml:space="preserve"> plot synopsis; pitch; feedback with changes</w:t>
            </w:r>
          </w:p>
        </w:tc>
        <w:tc>
          <w:tcPr>
            <w:tcW w:w="944" w:type="dxa"/>
          </w:tcPr>
          <w:p w:rsidR="00F91E32" w:rsidRPr="00090767" w:rsidRDefault="00F91E32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E32" w:rsidRPr="00090767" w:rsidRDefault="00F91E32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E32" w:rsidRPr="00090767" w:rsidTr="00F91E32">
        <w:tc>
          <w:tcPr>
            <w:tcW w:w="2694" w:type="dxa"/>
            <w:vMerge/>
          </w:tcPr>
          <w:p w:rsidR="00F91E32" w:rsidRPr="00090767" w:rsidRDefault="00F91E32" w:rsidP="000F015C">
            <w:pPr>
              <w:tabs>
                <w:tab w:val="left" w:pos="149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F91E32" w:rsidRPr="00090767" w:rsidRDefault="00F91E32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  <w:r w:rsidRPr="00090767">
              <w:rPr>
                <w:rFonts w:ascii="Arial" w:hAnsi="Arial" w:cs="Arial"/>
                <w:sz w:val="24"/>
                <w:szCs w:val="24"/>
              </w:rPr>
              <w:t>plot synopsis</w:t>
            </w:r>
            <w:r>
              <w:rPr>
                <w:rFonts w:ascii="Arial" w:hAnsi="Arial" w:cs="Arial"/>
                <w:sz w:val="24"/>
                <w:szCs w:val="24"/>
              </w:rPr>
              <w:t>; the whole plot from beginning to end with character lists</w:t>
            </w:r>
          </w:p>
        </w:tc>
        <w:tc>
          <w:tcPr>
            <w:tcW w:w="944" w:type="dxa"/>
          </w:tcPr>
          <w:p w:rsidR="00F91E32" w:rsidRPr="00090767" w:rsidRDefault="00F91E32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E32" w:rsidRPr="00090767" w:rsidRDefault="00F91E32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E32" w:rsidRPr="00090767" w:rsidTr="00F91E32">
        <w:trPr>
          <w:trHeight w:val="85"/>
        </w:trPr>
        <w:tc>
          <w:tcPr>
            <w:tcW w:w="2694" w:type="dxa"/>
            <w:vMerge/>
          </w:tcPr>
          <w:p w:rsidR="00F91E32" w:rsidRPr="00090767" w:rsidRDefault="00F91E32" w:rsidP="000F015C">
            <w:pPr>
              <w:tabs>
                <w:tab w:val="left" w:pos="149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F91E32" w:rsidRPr="00090767" w:rsidRDefault="00F91E32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  <w:r w:rsidRPr="00090767">
              <w:rPr>
                <w:rFonts w:ascii="Arial" w:hAnsi="Arial" w:cs="Arial"/>
                <w:sz w:val="24"/>
                <w:szCs w:val="24"/>
              </w:rPr>
              <w:t>pitch; feedback with changes</w:t>
            </w:r>
          </w:p>
        </w:tc>
        <w:tc>
          <w:tcPr>
            <w:tcW w:w="944" w:type="dxa"/>
          </w:tcPr>
          <w:p w:rsidR="00F91E32" w:rsidRPr="00090767" w:rsidRDefault="00F91E32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E32" w:rsidRPr="00090767" w:rsidRDefault="00F91E32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E32" w:rsidRPr="00090767" w:rsidTr="00F91E32">
        <w:trPr>
          <w:trHeight w:val="85"/>
        </w:trPr>
        <w:tc>
          <w:tcPr>
            <w:tcW w:w="2694" w:type="dxa"/>
          </w:tcPr>
          <w:p w:rsidR="00F91E32" w:rsidRPr="00090767" w:rsidRDefault="00F91E32" w:rsidP="000F015C">
            <w:pPr>
              <w:tabs>
                <w:tab w:val="left" w:pos="14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Film Title</w:t>
            </w:r>
          </w:p>
        </w:tc>
        <w:tc>
          <w:tcPr>
            <w:tcW w:w="8930" w:type="dxa"/>
          </w:tcPr>
          <w:p w:rsidR="00F91E32" w:rsidRPr="00090767" w:rsidRDefault="00F91E32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Possible ideas, rejected ideas, final choice with justification, audience feedback</w:t>
            </w:r>
          </w:p>
        </w:tc>
        <w:tc>
          <w:tcPr>
            <w:tcW w:w="944" w:type="dxa"/>
          </w:tcPr>
          <w:p w:rsidR="00F91E32" w:rsidRPr="00090767" w:rsidRDefault="00F91E32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E32" w:rsidRPr="00090767" w:rsidRDefault="00F91E32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E32" w:rsidRPr="00090767" w:rsidTr="00F91E32">
        <w:tc>
          <w:tcPr>
            <w:tcW w:w="2694" w:type="dxa"/>
            <w:vMerge w:val="restart"/>
          </w:tcPr>
          <w:p w:rsidR="00F91E32" w:rsidRPr="00090767" w:rsidRDefault="00F91E32" w:rsidP="00C8546C">
            <w:pPr>
              <w:tabs>
                <w:tab w:val="left" w:pos="14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90767">
              <w:rPr>
                <w:rFonts w:ascii="Arial" w:hAnsi="Arial" w:cs="Arial"/>
                <w:b/>
                <w:sz w:val="24"/>
                <w:szCs w:val="24"/>
              </w:rPr>
              <w:t>Research into film openings</w:t>
            </w:r>
          </w:p>
          <w:p w:rsidR="00F91E32" w:rsidRPr="00090767" w:rsidRDefault="00F91E32" w:rsidP="00C8546C">
            <w:pPr>
              <w:tabs>
                <w:tab w:val="left" w:pos="149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F91E32" w:rsidRPr="00090767" w:rsidRDefault="00F91E32" w:rsidP="00C8546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Analysis of opening credits. Billing order, timings, personnel, stylistic features, </w:t>
            </w:r>
          </w:p>
        </w:tc>
        <w:tc>
          <w:tcPr>
            <w:tcW w:w="944" w:type="dxa"/>
          </w:tcPr>
          <w:p w:rsidR="00F91E32" w:rsidRPr="00090767" w:rsidRDefault="00F91E32" w:rsidP="00C8546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E32" w:rsidRPr="00090767" w:rsidRDefault="00F91E32" w:rsidP="00C8546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E32" w:rsidRPr="00090767" w:rsidTr="00F91E32">
        <w:tc>
          <w:tcPr>
            <w:tcW w:w="2694" w:type="dxa"/>
            <w:vMerge/>
          </w:tcPr>
          <w:p w:rsidR="00F91E32" w:rsidRPr="00090767" w:rsidRDefault="00F91E32" w:rsidP="00C8546C">
            <w:pPr>
              <w:tabs>
                <w:tab w:val="left" w:pos="149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F91E32" w:rsidRPr="00090767" w:rsidRDefault="00F91E32" w:rsidP="00F91E32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Analysis of opening sequences</w:t>
            </w:r>
            <w:r w:rsidRPr="00090767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H</w:t>
            </w:r>
            <w:r w:rsidRPr="0009076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ow is an opening established in terms of story, genre, location, character, camerawork?</w:t>
            </w:r>
          </w:p>
        </w:tc>
        <w:tc>
          <w:tcPr>
            <w:tcW w:w="944" w:type="dxa"/>
          </w:tcPr>
          <w:p w:rsidR="00F91E32" w:rsidRPr="00090767" w:rsidRDefault="00F91E32" w:rsidP="00C8546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E32" w:rsidRPr="00090767" w:rsidRDefault="00F91E32" w:rsidP="00C8546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E32" w:rsidRPr="00090767" w:rsidTr="00F91E32">
        <w:tc>
          <w:tcPr>
            <w:tcW w:w="2694" w:type="dxa"/>
            <w:vMerge/>
          </w:tcPr>
          <w:p w:rsidR="00F91E32" w:rsidRPr="00090767" w:rsidRDefault="00F91E32" w:rsidP="00C8546C">
            <w:pPr>
              <w:tabs>
                <w:tab w:val="left" w:pos="149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F91E32" w:rsidRPr="00090767" w:rsidRDefault="00F91E32" w:rsidP="00C8546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  <w:r w:rsidRPr="00090767">
              <w:rPr>
                <w:rFonts w:ascii="Arial" w:hAnsi="Arial" w:cs="Arial"/>
                <w:sz w:val="24"/>
                <w:szCs w:val="24"/>
              </w:rPr>
              <w:t xml:space="preserve">Analysis of previous students work. </w:t>
            </w:r>
            <w:r w:rsidRPr="0009076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Identify the strengths and weaknesses.</w:t>
            </w:r>
          </w:p>
        </w:tc>
        <w:tc>
          <w:tcPr>
            <w:tcW w:w="944" w:type="dxa"/>
          </w:tcPr>
          <w:p w:rsidR="00F91E32" w:rsidRPr="00090767" w:rsidRDefault="00F91E32" w:rsidP="00C8546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E32" w:rsidRPr="00090767" w:rsidRDefault="00F91E32" w:rsidP="00C8546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F2A" w:rsidRPr="00090767" w:rsidTr="00F91E32">
        <w:tc>
          <w:tcPr>
            <w:tcW w:w="2694" w:type="dxa"/>
            <w:vMerge w:val="restart"/>
          </w:tcPr>
          <w:p w:rsidR="00930F2A" w:rsidRPr="00090767" w:rsidRDefault="00930F2A" w:rsidP="000F015C">
            <w:pPr>
              <w:tabs>
                <w:tab w:val="left" w:pos="14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90767">
              <w:rPr>
                <w:rFonts w:ascii="Arial" w:hAnsi="Arial" w:cs="Arial"/>
                <w:b/>
                <w:sz w:val="24"/>
                <w:szCs w:val="24"/>
              </w:rPr>
              <w:t>Institution Research</w:t>
            </w:r>
          </w:p>
        </w:tc>
        <w:tc>
          <w:tcPr>
            <w:tcW w:w="8930" w:type="dxa"/>
          </w:tcPr>
          <w:p w:rsidR="00930F2A" w:rsidRPr="00090767" w:rsidRDefault="00930F2A" w:rsidP="003A3C29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  <w:r w:rsidRPr="0009076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Personnel, jobs that are credited in the opening two minutes of a film</w:t>
            </w:r>
          </w:p>
        </w:tc>
        <w:tc>
          <w:tcPr>
            <w:tcW w:w="944" w:type="dxa"/>
          </w:tcPr>
          <w:p w:rsidR="00930F2A" w:rsidRPr="00090767" w:rsidRDefault="00930F2A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30F2A" w:rsidRPr="00090767" w:rsidRDefault="00930F2A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F2A" w:rsidRPr="00090767" w:rsidTr="00F91E32">
        <w:tc>
          <w:tcPr>
            <w:tcW w:w="2694" w:type="dxa"/>
            <w:vMerge/>
          </w:tcPr>
          <w:p w:rsidR="00930F2A" w:rsidRPr="00090767" w:rsidRDefault="00930F2A" w:rsidP="000F015C">
            <w:pPr>
              <w:tabs>
                <w:tab w:val="left" w:pos="149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930F2A" w:rsidRPr="00090767" w:rsidRDefault="00930F2A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076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Organisations</w:t>
            </w:r>
            <w:proofErr w:type="spellEnd"/>
            <w:r w:rsidRPr="0009076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that are credited in the opening of a film</w:t>
            </w:r>
          </w:p>
        </w:tc>
        <w:tc>
          <w:tcPr>
            <w:tcW w:w="944" w:type="dxa"/>
          </w:tcPr>
          <w:p w:rsidR="00930F2A" w:rsidRPr="00090767" w:rsidRDefault="00930F2A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30F2A" w:rsidRPr="00090767" w:rsidRDefault="00930F2A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E32" w:rsidRPr="00090767" w:rsidTr="00F91E32">
        <w:tc>
          <w:tcPr>
            <w:tcW w:w="2694" w:type="dxa"/>
            <w:vMerge w:val="restart"/>
          </w:tcPr>
          <w:p w:rsidR="00F91E32" w:rsidRPr="00090767" w:rsidRDefault="00F91E32" w:rsidP="000F015C">
            <w:pPr>
              <w:tabs>
                <w:tab w:val="left" w:pos="14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90767">
              <w:rPr>
                <w:rFonts w:ascii="Arial" w:hAnsi="Arial" w:cs="Arial"/>
                <w:b/>
                <w:sz w:val="24"/>
                <w:szCs w:val="24"/>
              </w:rPr>
              <w:t>Research into target audience</w:t>
            </w:r>
          </w:p>
        </w:tc>
        <w:tc>
          <w:tcPr>
            <w:tcW w:w="8930" w:type="dxa"/>
          </w:tcPr>
          <w:p w:rsidR="00F91E32" w:rsidRPr="00090767" w:rsidRDefault="00F91E32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  <w:r w:rsidRPr="0009076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Audiences for specific films and how they are targeted</w:t>
            </w:r>
          </w:p>
        </w:tc>
        <w:tc>
          <w:tcPr>
            <w:tcW w:w="944" w:type="dxa"/>
          </w:tcPr>
          <w:p w:rsidR="00F91E32" w:rsidRPr="00090767" w:rsidRDefault="00F91E32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E32" w:rsidRPr="00090767" w:rsidRDefault="00F91E32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E32" w:rsidRPr="00090767" w:rsidTr="00F91E32">
        <w:tc>
          <w:tcPr>
            <w:tcW w:w="2694" w:type="dxa"/>
            <w:vMerge/>
          </w:tcPr>
          <w:p w:rsidR="00F91E32" w:rsidRPr="00090767" w:rsidRDefault="00F91E32" w:rsidP="000F015C">
            <w:pPr>
              <w:tabs>
                <w:tab w:val="left" w:pos="149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F91E32" w:rsidRPr="00090767" w:rsidRDefault="00F91E32" w:rsidP="00090767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  <w:r w:rsidRPr="0009076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Breakdowns by audience age and gender for particular films </w:t>
            </w:r>
          </w:p>
        </w:tc>
        <w:tc>
          <w:tcPr>
            <w:tcW w:w="944" w:type="dxa"/>
          </w:tcPr>
          <w:p w:rsidR="00F91E32" w:rsidRPr="00090767" w:rsidRDefault="00F91E32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E32" w:rsidRPr="00090767" w:rsidRDefault="00F91E32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E32" w:rsidRPr="00090767" w:rsidTr="00F91E32">
        <w:tc>
          <w:tcPr>
            <w:tcW w:w="2694" w:type="dxa"/>
            <w:vMerge/>
          </w:tcPr>
          <w:p w:rsidR="00F91E32" w:rsidRPr="00090767" w:rsidRDefault="00F91E32" w:rsidP="000F015C">
            <w:pPr>
              <w:tabs>
                <w:tab w:val="left" w:pos="149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F91E32" w:rsidRPr="00090767" w:rsidRDefault="00F91E32" w:rsidP="00090767">
            <w:pPr>
              <w:tabs>
                <w:tab w:val="left" w:pos="1490"/>
              </w:tabs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9076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Qualitative data (what people say, in more depth).  Regular feedback sessions on ideas, progress, </w:t>
            </w:r>
            <w:proofErr w:type="spellStart"/>
            <w:r w:rsidRPr="0009076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animatics</w:t>
            </w:r>
            <w:proofErr w:type="spellEnd"/>
            <w:r w:rsidRPr="0009076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and rough cuts and then finally your finished work to give and get feedback. </w:t>
            </w:r>
          </w:p>
        </w:tc>
        <w:tc>
          <w:tcPr>
            <w:tcW w:w="944" w:type="dxa"/>
          </w:tcPr>
          <w:p w:rsidR="00F91E32" w:rsidRPr="00090767" w:rsidRDefault="00F91E32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E32" w:rsidRPr="00090767" w:rsidRDefault="00F91E32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E32" w:rsidRPr="00090767" w:rsidTr="00F91E32">
        <w:tc>
          <w:tcPr>
            <w:tcW w:w="2694" w:type="dxa"/>
          </w:tcPr>
          <w:p w:rsidR="00F91E32" w:rsidRPr="00090767" w:rsidRDefault="00F91E32" w:rsidP="000F015C">
            <w:pPr>
              <w:tabs>
                <w:tab w:val="left" w:pos="14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Final film proposal</w:t>
            </w:r>
          </w:p>
        </w:tc>
        <w:tc>
          <w:tcPr>
            <w:tcW w:w="8930" w:type="dxa"/>
          </w:tcPr>
          <w:p w:rsidR="00F91E32" w:rsidRPr="00090767" w:rsidRDefault="00F91E32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Film title, Choice of genre, audience, USP, final plot synopsis, summary of opening two minutes, titles, character list, locations; how you made these decisions</w:t>
            </w:r>
          </w:p>
        </w:tc>
        <w:tc>
          <w:tcPr>
            <w:tcW w:w="944" w:type="dxa"/>
          </w:tcPr>
          <w:p w:rsidR="00F91E32" w:rsidRPr="00090767" w:rsidRDefault="00F91E32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91E32" w:rsidRPr="00090767" w:rsidRDefault="00F91E32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36EE" w:rsidRDefault="00F736EE">
      <w:bookmarkStart w:id="0" w:name="_GoBack"/>
      <w:bookmarkEnd w:id="0"/>
    </w:p>
    <w:p w:rsidR="00F736EE" w:rsidRDefault="00F736EE"/>
    <w:p w:rsidR="00F736EE" w:rsidRDefault="00F736EE"/>
    <w:tbl>
      <w:tblPr>
        <w:tblStyle w:val="TableGrid"/>
        <w:tblW w:w="135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8930"/>
        <w:gridCol w:w="944"/>
        <w:gridCol w:w="992"/>
      </w:tblGrid>
      <w:tr w:rsidR="00930F2A" w:rsidRPr="00F97C9E" w:rsidTr="00930F2A">
        <w:trPr>
          <w:cantSplit/>
          <w:trHeight w:val="1266"/>
        </w:trPr>
        <w:tc>
          <w:tcPr>
            <w:tcW w:w="11624" w:type="dxa"/>
            <w:gridSpan w:val="2"/>
            <w:vAlign w:val="center"/>
          </w:tcPr>
          <w:p w:rsidR="00930F2A" w:rsidRPr="001407F5" w:rsidRDefault="00930F2A" w:rsidP="00EF552B">
            <w:pPr>
              <w:tabs>
                <w:tab w:val="left" w:pos="14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07F5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930F2A" w:rsidRPr="00CE07CD" w:rsidRDefault="00930F2A" w:rsidP="00EF552B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  <w:r w:rsidRPr="00CE07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  <w:vAlign w:val="center"/>
          </w:tcPr>
          <w:p w:rsidR="00930F2A" w:rsidRPr="00F97C9E" w:rsidRDefault="00930F2A" w:rsidP="00EF552B">
            <w:pPr>
              <w:tabs>
                <w:tab w:val="left" w:pos="1490"/>
              </w:tabs>
              <w:rPr>
                <w:rFonts w:ascii="Arial" w:hAnsi="Arial" w:cs="Arial"/>
                <w:sz w:val="18"/>
                <w:szCs w:val="22"/>
              </w:rPr>
            </w:pPr>
            <w:r w:rsidRPr="00F97C9E">
              <w:rPr>
                <w:rFonts w:ascii="Arial" w:hAnsi="Arial" w:cs="Arial"/>
                <w:sz w:val="18"/>
                <w:szCs w:val="22"/>
              </w:rPr>
              <w:t>On blog</w:t>
            </w:r>
          </w:p>
          <w:p w:rsidR="00930F2A" w:rsidRPr="00F97C9E" w:rsidRDefault="00930F2A" w:rsidP="00EF552B">
            <w:pPr>
              <w:tabs>
                <w:tab w:val="left" w:pos="1490"/>
              </w:tabs>
              <w:rPr>
                <w:rFonts w:ascii="Arial" w:hAnsi="Arial" w:cs="Arial"/>
                <w:sz w:val="18"/>
                <w:szCs w:val="22"/>
              </w:rPr>
            </w:pPr>
            <w:r w:rsidRPr="00F97C9E">
              <w:rPr>
                <w:rFonts w:ascii="Arial" w:hAnsi="Arial" w:cs="Arial"/>
                <w:sz w:val="18"/>
                <w:szCs w:val="22"/>
              </w:rPr>
              <w:t>student</w:t>
            </w:r>
          </w:p>
        </w:tc>
        <w:tc>
          <w:tcPr>
            <w:tcW w:w="992" w:type="dxa"/>
            <w:vAlign w:val="center"/>
          </w:tcPr>
          <w:p w:rsidR="00930F2A" w:rsidRDefault="00930F2A" w:rsidP="00EF552B">
            <w:pPr>
              <w:tabs>
                <w:tab w:val="left" w:pos="1490"/>
              </w:tabs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Work</w:t>
            </w:r>
          </w:p>
          <w:p w:rsidR="00930F2A" w:rsidRPr="00F97C9E" w:rsidRDefault="00930F2A" w:rsidP="00EF552B">
            <w:pPr>
              <w:tabs>
                <w:tab w:val="left" w:pos="1490"/>
              </w:tabs>
              <w:rPr>
                <w:rFonts w:ascii="Arial" w:hAnsi="Arial" w:cs="Arial"/>
                <w:sz w:val="18"/>
                <w:szCs w:val="22"/>
              </w:rPr>
            </w:pPr>
            <w:r w:rsidRPr="00F97C9E">
              <w:rPr>
                <w:rFonts w:ascii="Arial" w:hAnsi="Arial" w:cs="Arial"/>
                <w:sz w:val="18"/>
                <w:szCs w:val="22"/>
              </w:rPr>
              <w:t>Agreed</w:t>
            </w:r>
          </w:p>
          <w:p w:rsidR="00930F2A" w:rsidRPr="00F97C9E" w:rsidRDefault="00930F2A" w:rsidP="00EF552B">
            <w:pPr>
              <w:tabs>
                <w:tab w:val="left" w:pos="1490"/>
              </w:tabs>
              <w:rPr>
                <w:rFonts w:ascii="Arial" w:hAnsi="Arial" w:cs="Arial"/>
                <w:sz w:val="18"/>
                <w:szCs w:val="22"/>
              </w:rPr>
            </w:pPr>
            <w:r w:rsidRPr="00F97C9E">
              <w:rPr>
                <w:rFonts w:ascii="Arial" w:hAnsi="Arial" w:cs="Arial"/>
                <w:sz w:val="18"/>
                <w:szCs w:val="22"/>
              </w:rPr>
              <w:t>Teacher</w:t>
            </w:r>
          </w:p>
        </w:tc>
      </w:tr>
      <w:tr w:rsidR="00930F2A" w:rsidRPr="001B3F0E" w:rsidTr="00930F2A">
        <w:tc>
          <w:tcPr>
            <w:tcW w:w="2694" w:type="dxa"/>
          </w:tcPr>
          <w:p w:rsidR="00930F2A" w:rsidRDefault="00930F2A" w:rsidP="000F015C">
            <w:pPr>
              <w:tabs>
                <w:tab w:val="left" w:pos="14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Treatment</w:t>
            </w:r>
          </w:p>
          <w:p w:rsidR="00930F2A" w:rsidRPr="00A37CDB" w:rsidRDefault="00930F2A" w:rsidP="000F015C">
            <w:pPr>
              <w:tabs>
                <w:tab w:val="left" w:pos="149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930F2A" w:rsidRPr="00CE07CD" w:rsidRDefault="00930F2A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Treatment for the film with feedback and final idea</w:t>
            </w:r>
          </w:p>
        </w:tc>
        <w:tc>
          <w:tcPr>
            <w:tcW w:w="944" w:type="dxa"/>
          </w:tcPr>
          <w:p w:rsidR="00930F2A" w:rsidRPr="001B3F0E" w:rsidRDefault="00930F2A" w:rsidP="000F015C">
            <w:pPr>
              <w:tabs>
                <w:tab w:val="left" w:pos="14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930F2A" w:rsidRPr="001B3F0E" w:rsidRDefault="00930F2A" w:rsidP="000F015C">
            <w:pPr>
              <w:tabs>
                <w:tab w:val="left" w:pos="14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F2A" w:rsidRPr="001B3F0E" w:rsidTr="00930F2A">
        <w:tc>
          <w:tcPr>
            <w:tcW w:w="2694" w:type="dxa"/>
          </w:tcPr>
          <w:p w:rsidR="00930F2A" w:rsidRDefault="00930F2A" w:rsidP="000F015C">
            <w:pPr>
              <w:tabs>
                <w:tab w:val="left" w:pos="14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Storyboarding</w:t>
            </w:r>
          </w:p>
          <w:p w:rsidR="00930F2A" w:rsidRPr="00A37CDB" w:rsidRDefault="00930F2A" w:rsidP="000F015C">
            <w:pPr>
              <w:tabs>
                <w:tab w:val="left" w:pos="149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930F2A" w:rsidRPr="00CE07CD" w:rsidRDefault="00930F2A" w:rsidP="00540B23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Storyboard, shooting script, animatic; feedback from audience</w:t>
            </w:r>
          </w:p>
        </w:tc>
        <w:tc>
          <w:tcPr>
            <w:tcW w:w="944" w:type="dxa"/>
          </w:tcPr>
          <w:p w:rsidR="00930F2A" w:rsidRPr="001B3F0E" w:rsidRDefault="00930F2A" w:rsidP="000F015C">
            <w:pPr>
              <w:tabs>
                <w:tab w:val="left" w:pos="14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930F2A" w:rsidRPr="001B3F0E" w:rsidRDefault="00930F2A" w:rsidP="000F015C">
            <w:pPr>
              <w:tabs>
                <w:tab w:val="left" w:pos="14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F2A" w:rsidRPr="001B3F0E" w:rsidTr="00930F2A">
        <w:trPr>
          <w:trHeight w:val="393"/>
        </w:trPr>
        <w:tc>
          <w:tcPr>
            <w:tcW w:w="2694" w:type="dxa"/>
          </w:tcPr>
          <w:p w:rsidR="00930F2A" w:rsidRPr="00A37CDB" w:rsidRDefault="00930F2A" w:rsidP="000F015C">
            <w:pPr>
              <w:tabs>
                <w:tab w:val="left" w:pos="14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Credits</w:t>
            </w:r>
          </w:p>
        </w:tc>
        <w:tc>
          <w:tcPr>
            <w:tcW w:w="8930" w:type="dxa"/>
          </w:tcPr>
          <w:p w:rsidR="00930F2A" w:rsidRPr="00CE07CD" w:rsidRDefault="00930F2A" w:rsidP="00540B23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style, font, personnel,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944" w:type="dxa"/>
          </w:tcPr>
          <w:p w:rsidR="00930F2A" w:rsidRPr="001B3F0E" w:rsidRDefault="00930F2A" w:rsidP="000F015C">
            <w:pPr>
              <w:tabs>
                <w:tab w:val="left" w:pos="14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930F2A" w:rsidRPr="001B3F0E" w:rsidRDefault="00930F2A" w:rsidP="000F015C">
            <w:pPr>
              <w:tabs>
                <w:tab w:val="left" w:pos="14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F2A" w:rsidRPr="001B3F0E" w:rsidTr="00930F2A">
        <w:tc>
          <w:tcPr>
            <w:tcW w:w="2694" w:type="dxa"/>
          </w:tcPr>
          <w:p w:rsidR="00930F2A" w:rsidRDefault="00930F2A" w:rsidP="000F015C">
            <w:pPr>
              <w:tabs>
                <w:tab w:val="left" w:pos="14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Sound</w:t>
            </w:r>
          </w:p>
          <w:p w:rsidR="00930F2A" w:rsidRDefault="00930F2A" w:rsidP="000F015C">
            <w:pPr>
              <w:tabs>
                <w:tab w:val="left" w:pos="149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930F2A" w:rsidRDefault="00930F2A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Ideas for music, sound effects</w:t>
            </w:r>
          </w:p>
        </w:tc>
        <w:tc>
          <w:tcPr>
            <w:tcW w:w="944" w:type="dxa"/>
          </w:tcPr>
          <w:p w:rsidR="00930F2A" w:rsidRPr="001B3F0E" w:rsidRDefault="00930F2A" w:rsidP="000F015C">
            <w:pPr>
              <w:tabs>
                <w:tab w:val="left" w:pos="14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930F2A" w:rsidRPr="001B3F0E" w:rsidRDefault="00930F2A" w:rsidP="000F015C">
            <w:pPr>
              <w:tabs>
                <w:tab w:val="left" w:pos="14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F2A" w:rsidRPr="001B3F0E" w:rsidTr="00930F2A">
        <w:tc>
          <w:tcPr>
            <w:tcW w:w="2694" w:type="dxa"/>
          </w:tcPr>
          <w:p w:rsidR="00930F2A" w:rsidRDefault="00930F2A" w:rsidP="00C8546C">
            <w:pPr>
              <w:tabs>
                <w:tab w:val="left" w:pos="14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Locations</w:t>
            </w:r>
          </w:p>
          <w:p w:rsidR="00930F2A" w:rsidRPr="00A37CDB" w:rsidRDefault="00930F2A" w:rsidP="00C8546C">
            <w:pPr>
              <w:tabs>
                <w:tab w:val="left" w:pos="149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930F2A" w:rsidRPr="00CE07CD" w:rsidRDefault="00930F2A" w:rsidP="00C8546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Recce reports, photographs, permission, risk assessments</w:t>
            </w:r>
          </w:p>
        </w:tc>
        <w:tc>
          <w:tcPr>
            <w:tcW w:w="944" w:type="dxa"/>
          </w:tcPr>
          <w:p w:rsidR="00930F2A" w:rsidRPr="00CE07CD" w:rsidRDefault="00930F2A" w:rsidP="00C8546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30F2A" w:rsidRPr="00A37CDB" w:rsidRDefault="00930F2A" w:rsidP="00697560">
            <w:pPr>
              <w:tabs>
                <w:tab w:val="left" w:pos="149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F2A" w:rsidRPr="001B3F0E" w:rsidTr="00930F2A">
        <w:tc>
          <w:tcPr>
            <w:tcW w:w="2694" w:type="dxa"/>
          </w:tcPr>
          <w:p w:rsidR="00930F2A" w:rsidRDefault="00930F2A" w:rsidP="000A5525">
            <w:pPr>
              <w:tabs>
                <w:tab w:val="center" w:pos="123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Equipment</w:t>
            </w:r>
          </w:p>
          <w:p w:rsidR="00930F2A" w:rsidRPr="00A37CDB" w:rsidRDefault="00930F2A" w:rsidP="000A5525">
            <w:pPr>
              <w:tabs>
                <w:tab w:val="center" w:pos="123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930F2A" w:rsidRPr="00540B23" w:rsidRDefault="00930F2A" w:rsidP="00540B23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Logistics; </w:t>
            </w:r>
            <w:r w:rsidRPr="00540B2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costumes, props,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camera equipment, lighting</w:t>
            </w:r>
          </w:p>
        </w:tc>
        <w:tc>
          <w:tcPr>
            <w:tcW w:w="944" w:type="dxa"/>
          </w:tcPr>
          <w:p w:rsidR="00930F2A" w:rsidRPr="001B3F0E" w:rsidRDefault="00930F2A" w:rsidP="000F015C">
            <w:pPr>
              <w:tabs>
                <w:tab w:val="left" w:pos="14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930F2A" w:rsidRPr="001B3F0E" w:rsidRDefault="00930F2A" w:rsidP="000F015C">
            <w:pPr>
              <w:tabs>
                <w:tab w:val="left" w:pos="14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F2A" w:rsidRPr="001B3F0E" w:rsidTr="00930F2A">
        <w:tc>
          <w:tcPr>
            <w:tcW w:w="2694" w:type="dxa"/>
            <w:vMerge w:val="restart"/>
          </w:tcPr>
          <w:p w:rsidR="00930F2A" w:rsidRPr="00A37CDB" w:rsidRDefault="00930F2A" w:rsidP="000F015C">
            <w:pPr>
              <w:tabs>
                <w:tab w:val="left" w:pos="14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Shooting schedule</w:t>
            </w:r>
          </w:p>
        </w:tc>
        <w:tc>
          <w:tcPr>
            <w:tcW w:w="8930" w:type="dxa"/>
          </w:tcPr>
          <w:p w:rsidR="00930F2A" w:rsidRPr="00697560" w:rsidRDefault="00930F2A" w:rsidP="00540B23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  <w:r w:rsidRPr="00697560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Crew call sheet</w:t>
            </w:r>
          </w:p>
        </w:tc>
        <w:tc>
          <w:tcPr>
            <w:tcW w:w="944" w:type="dxa"/>
          </w:tcPr>
          <w:p w:rsidR="00930F2A" w:rsidRPr="001B3F0E" w:rsidRDefault="00930F2A" w:rsidP="000F015C">
            <w:pPr>
              <w:tabs>
                <w:tab w:val="left" w:pos="14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930F2A" w:rsidRPr="001B3F0E" w:rsidRDefault="00930F2A" w:rsidP="000F015C">
            <w:pPr>
              <w:tabs>
                <w:tab w:val="left" w:pos="14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F2A" w:rsidRPr="001B3F0E" w:rsidTr="00930F2A">
        <w:tc>
          <w:tcPr>
            <w:tcW w:w="2694" w:type="dxa"/>
            <w:vMerge/>
          </w:tcPr>
          <w:p w:rsidR="00930F2A" w:rsidRPr="00A37CDB" w:rsidRDefault="00930F2A" w:rsidP="000F015C">
            <w:pPr>
              <w:tabs>
                <w:tab w:val="left" w:pos="149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930F2A" w:rsidRPr="00CE07CD" w:rsidRDefault="00930F2A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Filming schedule</w:t>
            </w:r>
          </w:p>
        </w:tc>
        <w:tc>
          <w:tcPr>
            <w:tcW w:w="944" w:type="dxa"/>
          </w:tcPr>
          <w:p w:rsidR="00930F2A" w:rsidRPr="001B3F0E" w:rsidRDefault="00930F2A" w:rsidP="000F015C">
            <w:pPr>
              <w:tabs>
                <w:tab w:val="left" w:pos="14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930F2A" w:rsidRPr="001B3F0E" w:rsidRDefault="00930F2A" w:rsidP="000F015C">
            <w:pPr>
              <w:tabs>
                <w:tab w:val="left" w:pos="14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F2A" w:rsidRPr="001B3F0E" w:rsidTr="00930F2A">
        <w:tc>
          <w:tcPr>
            <w:tcW w:w="2694" w:type="dxa"/>
            <w:vMerge w:val="restart"/>
          </w:tcPr>
          <w:p w:rsidR="00930F2A" w:rsidRDefault="00930F2A" w:rsidP="000F015C">
            <w:pPr>
              <w:tabs>
                <w:tab w:val="left" w:pos="14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37CDB">
              <w:rPr>
                <w:rFonts w:ascii="Arial" w:hAnsi="Arial" w:cs="Arial"/>
                <w:b/>
                <w:sz w:val="24"/>
                <w:szCs w:val="24"/>
              </w:rPr>
              <w:t>Skills practice</w:t>
            </w:r>
          </w:p>
          <w:p w:rsidR="00930F2A" w:rsidRPr="00A37CDB" w:rsidRDefault="00930F2A" w:rsidP="000F015C">
            <w:pPr>
              <w:tabs>
                <w:tab w:val="left" w:pos="149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930F2A" w:rsidRPr="00CE07CD" w:rsidRDefault="00930F2A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Filming exercises </w:t>
            </w:r>
          </w:p>
        </w:tc>
        <w:tc>
          <w:tcPr>
            <w:tcW w:w="944" w:type="dxa"/>
          </w:tcPr>
          <w:p w:rsidR="00930F2A" w:rsidRPr="001B3F0E" w:rsidRDefault="00930F2A" w:rsidP="000F015C">
            <w:pPr>
              <w:tabs>
                <w:tab w:val="left" w:pos="14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930F2A" w:rsidRPr="001B3F0E" w:rsidRDefault="00930F2A" w:rsidP="000F015C">
            <w:pPr>
              <w:tabs>
                <w:tab w:val="left" w:pos="14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F2A" w:rsidRPr="001B3F0E" w:rsidTr="00930F2A">
        <w:tc>
          <w:tcPr>
            <w:tcW w:w="2694" w:type="dxa"/>
            <w:vMerge/>
          </w:tcPr>
          <w:p w:rsidR="00930F2A" w:rsidRPr="00CE07CD" w:rsidRDefault="00930F2A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930F2A" w:rsidRPr="00CE07CD" w:rsidRDefault="00930F2A" w:rsidP="000F015C">
            <w:pPr>
              <w:tabs>
                <w:tab w:val="left" w:pos="14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Experimentation with software</w:t>
            </w:r>
          </w:p>
        </w:tc>
        <w:tc>
          <w:tcPr>
            <w:tcW w:w="944" w:type="dxa"/>
          </w:tcPr>
          <w:p w:rsidR="00930F2A" w:rsidRPr="001B3F0E" w:rsidRDefault="00930F2A" w:rsidP="000F015C">
            <w:pPr>
              <w:tabs>
                <w:tab w:val="left" w:pos="14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930F2A" w:rsidRPr="001B3F0E" w:rsidRDefault="00930F2A" w:rsidP="000F015C">
            <w:pPr>
              <w:tabs>
                <w:tab w:val="left" w:pos="14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6C5E" w:rsidRPr="001B3F0E" w:rsidRDefault="00056C5E" w:rsidP="00217E33">
      <w:pPr>
        <w:tabs>
          <w:tab w:val="left" w:pos="1490"/>
        </w:tabs>
        <w:rPr>
          <w:rFonts w:ascii="Arial" w:hAnsi="Arial" w:cs="Arial"/>
        </w:rPr>
      </w:pPr>
    </w:p>
    <w:sectPr w:rsidR="00056C5E" w:rsidRPr="001B3F0E" w:rsidSect="000700DF">
      <w:type w:val="continuous"/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2C4" w:rsidRDefault="003B02C4" w:rsidP="000F015C">
      <w:r>
        <w:separator/>
      </w:r>
    </w:p>
  </w:endnote>
  <w:endnote w:type="continuationSeparator" w:id="0">
    <w:p w:rsidR="003B02C4" w:rsidRDefault="003B02C4" w:rsidP="000F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2A" w:rsidRDefault="00930F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2A" w:rsidRDefault="00930F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2A" w:rsidRDefault="00930F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2C4" w:rsidRDefault="003B02C4" w:rsidP="000F015C">
      <w:r>
        <w:separator/>
      </w:r>
    </w:p>
  </w:footnote>
  <w:footnote w:type="continuationSeparator" w:id="0">
    <w:p w:rsidR="003B02C4" w:rsidRDefault="003B02C4" w:rsidP="000F0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2A" w:rsidRDefault="00930F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C4" w:rsidRPr="000700DF" w:rsidRDefault="003B02C4">
    <w:pPr>
      <w:pStyle w:val="Header"/>
      <w:rPr>
        <w:rFonts w:ascii="MV Boli" w:hAnsi="MV Boli" w:cs="MV Boli"/>
        <w:sz w:val="28"/>
        <w:u w:val="single"/>
      </w:rPr>
    </w:pPr>
    <w:r w:rsidRPr="00217E33">
      <w:rPr>
        <w:rFonts w:ascii="MV Boli" w:hAnsi="MV Boli" w:cs="MV Boli"/>
        <w:sz w:val="28"/>
      </w:rPr>
      <w:t xml:space="preserve"> </w:t>
    </w:r>
    <w:r w:rsidRPr="00930F2A">
      <w:rPr>
        <w:rFonts w:ascii="Kalinga" w:hAnsi="Kalinga" w:cs="Kalinga"/>
        <w:sz w:val="28"/>
      </w:rPr>
      <w:t>AS MEDIA</w:t>
    </w:r>
    <w:r>
      <w:rPr>
        <w:rFonts w:ascii="MV Boli" w:hAnsi="MV Boli" w:cs="MV Boli"/>
        <w:sz w:val="28"/>
      </w:rPr>
      <w:t xml:space="preserve">         </w:t>
    </w:r>
    <w:r w:rsidRPr="00B33972">
      <w:rPr>
        <w:rFonts w:ascii="Arial" w:hAnsi="Arial" w:cs="Arial"/>
        <w:b/>
        <w:sz w:val="24"/>
      </w:rPr>
      <w:t>Research and Planning Checklist</w:t>
    </w:r>
    <w:r w:rsidRPr="00B33972">
      <w:rPr>
        <w:rFonts w:ascii="Arial" w:hAnsi="Arial" w:cs="Arial"/>
        <w:sz w:val="28"/>
      </w:rPr>
      <w:t xml:space="preserve"> </w:t>
    </w:r>
    <w:r w:rsidRPr="00B33972"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 xml:space="preserve">   </w:t>
    </w:r>
    <w:r w:rsidRPr="00B33972">
      <w:rPr>
        <w:rFonts w:ascii="Arial" w:hAnsi="Arial" w:cs="Arial"/>
        <w:sz w:val="24"/>
        <w:u w:val="single"/>
      </w:rPr>
      <w:t>Name</w:t>
    </w:r>
    <w:r w:rsidRPr="000700DF">
      <w:rPr>
        <w:rFonts w:ascii="MV Boli" w:hAnsi="MV Boli" w:cs="MV Boli"/>
        <w:sz w:val="28"/>
        <w:u w:val="single"/>
      </w:rPr>
      <w:tab/>
    </w:r>
    <w:r w:rsidRPr="000700DF">
      <w:rPr>
        <w:rFonts w:ascii="MV Boli" w:hAnsi="MV Boli" w:cs="MV Boli"/>
        <w:sz w:val="28"/>
        <w:u w:val="single"/>
      </w:rPr>
      <w:tab/>
    </w:r>
    <w:r w:rsidRPr="000700DF">
      <w:rPr>
        <w:rFonts w:ascii="MV Boli" w:hAnsi="MV Boli" w:cs="MV Boli"/>
        <w:sz w:val="28"/>
        <w:u w:val="single"/>
      </w:rPr>
      <w:tab/>
    </w:r>
    <w:r>
      <w:rPr>
        <w:rFonts w:ascii="MV Boli" w:hAnsi="MV Boli" w:cs="MV Boli"/>
        <w:sz w:val="28"/>
        <w:u w:val="single"/>
      </w:rPr>
      <w:tab/>
    </w:r>
    <w:r>
      <w:rPr>
        <w:rFonts w:ascii="MV Boli" w:hAnsi="MV Boli" w:cs="MV Boli"/>
        <w:sz w:val="28"/>
        <w:u w:val="single"/>
      </w:rPr>
      <w:tab/>
    </w:r>
    <w:r>
      <w:rPr>
        <w:rFonts w:ascii="MV Boli" w:hAnsi="MV Boli" w:cs="MV Boli"/>
        <w:sz w:val="28"/>
        <w:u w:val="single"/>
      </w:rPr>
      <w:tab/>
    </w:r>
    <w:r>
      <w:rPr>
        <w:rFonts w:ascii="MV Boli" w:hAnsi="MV Boli" w:cs="MV Boli"/>
        <w:sz w:val="28"/>
        <w:u w:val="singl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2A" w:rsidRDefault="00930F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5C"/>
    <w:rsid w:val="00056C5E"/>
    <w:rsid w:val="000700DF"/>
    <w:rsid w:val="00090767"/>
    <w:rsid w:val="000A5525"/>
    <w:rsid w:val="000F015C"/>
    <w:rsid w:val="001407F5"/>
    <w:rsid w:val="00141170"/>
    <w:rsid w:val="001A2184"/>
    <w:rsid w:val="001B3F0E"/>
    <w:rsid w:val="001F4557"/>
    <w:rsid w:val="00217E33"/>
    <w:rsid w:val="00280A04"/>
    <w:rsid w:val="002A6B93"/>
    <w:rsid w:val="003461F2"/>
    <w:rsid w:val="003A3C29"/>
    <w:rsid w:val="003B02C4"/>
    <w:rsid w:val="003C25FC"/>
    <w:rsid w:val="004A3376"/>
    <w:rsid w:val="004D7CFB"/>
    <w:rsid w:val="004E197A"/>
    <w:rsid w:val="00540B23"/>
    <w:rsid w:val="00613B4F"/>
    <w:rsid w:val="00620B77"/>
    <w:rsid w:val="00697560"/>
    <w:rsid w:val="006E4E68"/>
    <w:rsid w:val="00860621"/>
    <w:rsid w:val="008B5F01"/>
    <w:rsid w:val="00930F2A"/>
    <w:rsid w:val="00971B02"/>
    <w:rsid w:val="009974A8"/>
    <w:rsid w:val="009E3557"/>
    <w:rsid w:val="00A37CDB"/>
    <w:rsid w:val="00A56ADC"/>
    <w:rsid w:val="00B33972"/>
    <w:rsid w:val="00B50077"/>
    <w:rsid w:val="00B94136"/>
    <w:rsid w:val="00C8546C"/>
    <w:rsid w:val="00CC7B5F"/>
    <w:rsid w:val="00CE07CD"/>
    <w:rsid w:val="00D74A45"/>
    <w:rsid w:val="00DC46CD"/>
    <w:rsid w:val="00E5125B"/>
    <w:rsid w:val="00EC7EC6"/>
    <w:rsid w:val="00EF552B"/>
    <w:rsid w:val="00F736EE"/>
    <w:rsid w:val="00F91E32"/>
    <w:rsid w:val="00F97C9E"/>
    <w:rsid w:val="00FD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5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0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01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15C"/>
    <w:rPr>
      <w:rFonts w:ascii="Verdana" w:eastAsia="Times New Roman" w:hAnsi="Verdana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1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15C"/>
    <w:rPr>
      <w:rFonts w:ascii="Verdana" w:eastAsia="Times New Roman" w:hAnsi="Verdan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72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613B4F"/>
  </w:style>
  <w:style w:type="character" w:styleId="Hyperlink">
    <w:name w:val="Hyperlink"/>
    <w:basedOn w:val="DefaultParagraphFont"/>
    <w:uiPriority w:val="99"/>
    <w:semiHidden/>
    <w:unhideWhenUsed/>
    <w:rsid w:val="00613B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5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0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01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15C"/>
    <w:rPr>
      <w:rFonts w:ascii="Verdana" w:eastAsia="Times New Roman" w:hAnsi="Verdana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1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15C"/>
    <w:rPr>
      <w:rFonts w:ascii="Verdana" w:eastAsia="Times New Roman" w:hAnsi="Verdan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72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613B4F"/>
  </w:style>
  <w:style w:type="character" w:styleId="Hyperlink">
    <w:name w:val="Hyperlink"/>
    <w:basedOn w:val="DefaultParagraphFont"/>
    <w:uiPriority w:val="99"/>
    <w:semiHidden/>
    <w:unhideWhenUsed/>
    <w:rsid w:val="00613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Girls' School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Leadbetter</dc:creator>
  <cp:lastModifiedBy>Karen Leadbetter</cp:lastModifiedBy>
  <cp:revision>3</cp:revision>
  <cp:lastPrinted>2014-10-03T09:46:00Z</cp:lastPrinted>
  <dcterms:created xsi:type="dcterms:W3CDTF">2014-10-03T09:47:00Z</dcterms:created>
  <dcterms:modified xsi:type="dcterms:W3CDTF">2014-10-09T13:49:00Z</dcterms:modified>
</cp:coreProperties>
</file>