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97" w:rsidRDefault="00D41414" w:rsidP="002C6497">
      <w:pPr>
        <w:spacing w:after="0" w:line="240" w:lineRule="auto"/>
        <w:rPr>
          <w:b/>
          <w:sz w:val="44"/>
        </w:rPr>
      </w:pPr>
      <w:r w:rsidRPr="002C6497">
        <w:rPr>
          <w:b/>
          <w:sz w:val="44"/>
        </w:rPr>
        <w:t>Evaluation</w:t>
      </w:r>
    </w:p>
    <w:p w:rsidR="002C6497" w:rsidRPr="002C6497" w:rsidRDefault="002C6497" w:rsidP="002C6497">
      <w:pPr>
        <w:spacing w:after="0" w:line="240" w:lineRule="auto"/>
        <w:rPr>
          <w:b/>
          <w:sz w:val="36"/>
        </w:rPr>
      </w:pPr>
      <w:r w:rsidRPr="002C6497">
        <w:rPr>
          <w:b/>
          <w:sz w:val="36"/>
        </w:rPr>
        <w:t>For your evaluation you will answer 7 questions.</w:t>
      </w:r>
    </w:p>
    <w:p w:rsidR="00D41414" w:rsidRDefault="00D41414" w:rsidP="002C6497">
      <w:pPr>
        <w:spacing w:after="0" w:line="240" w:lineRule="auto"/>
      </w:pPr>
      <w:r>
        <w:t xml:space="preserve">You will use </w:t>
      </w:r>
      <w:r w:rsidRPr="002C6497">
        <w:rPr>
          <w:b/>
        </w:rPr>
        <w:t>different media formats</w:t>
      </w:r>
      <w:r>
        <w:t xml:space="preserve"> for each question.  Media formats you could use include:</w:t>
      </w:r>
    </w:p>
    <w:p w:rsidR="00D41414" w:rsidRDefault="00D41414" w:rsidP="002C6497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Slideshare</w:t>
      </w:r>
      <w:proofErr w:type="spellEnd"/>
      <w:r>
        <w:t xml:space="preserve"> – produce a presentation with images and sound and upload it to </w:t>
      </w:r>
      <w:proofErr w:type="spellStart"/>
      <w:r>
        <w:t>slideshare</w:t>
      </w:r>
      <w:proofErr w:type="spellEnd"/>
    </w:p>
    <w:p w:rsidR="00D41414" w:rsidRDefault="00D41414" w:rsidP="002C6497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Prezi</w:t>
      </w:r>
      <w:proofErr w:type="spellEnd"/>
      <w:r>
        <w:t xml:space="preserve"> – produce an animated presentation</w:t>
      </w:r>
    </w:p>
    <w:p w:rsidR="00D41414" w:rsidRDefault="00D41414" w:rsidP="002C6497">
      <w:pPr>
        <w:pStyle w:val="ListParagraph"/>
        <w:numPr>
          <w:ilvl w:val="0"/>
          <w:numId w:val="5"/>
        </w:numPr>
        <w:spacing w:after="0" w:line="240" w:lineRule="auto"/>
      </w:pPr>
      <w:r>
        <w:t>Video – use images and voice over to discuss your ideas</w:t>
      </w:r>
    </w:p>
    <w:p w:rsidR="00D41414" w:rsidRDefault="00D41414" w:rsidP="002C6497">
      <w:pPr>
        <w:pStyle w:val="ListParagraph"/>
        <w:numPr>
          <w:ilvl w:val="0"/>
          <w:numId w:val="5"/>
        </w:numPr>
        <w:spacing w:after="0" w:line="240" w:lineRule="auto"/>
      </w:pPr>
      <w:r>
        <w:t>Audio – conduct an interview to discuss your ideas – include sound/music</w:t>
      </w:r>
    </w:p>
    <w:p w:rsidR="00D41414" w:rsidRDefault="00D41414" w:rsidP="002C6497">
      <w:pPr>
        <w:pStyle w:val="ListParagraph"/>
        <w:numPr>
          <w:ilvl w:val="0"/>
          <w:numId w:val="5"/>
        </w:numPr>
        <w:spacing w:after="0" w:line="240" w:lineRule="auto"/>
      </w:pPr>
      <w:r>
        <w:t>Social media sites such as Flickr to gain feedback on your work</w:t>
      </w:r>
    </w:p>
    <w:p w:rsidR="00D41414" w:rsidRDefault="00D41414"/>
    <w:p w:rsidR="00D41414" w:rsidRDefault="00D41414">
      <w:r>
        <w:t>The 7 questions:</w:t>
      </w:r>
    </w:p>
    <w:p w:rsidR="00D41414" w:rsidRPr="000432AD" w:rsidRDefault="00D41414" w:rsidP="00E349BB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0432AD">
        <w:rPr>
          <w:b/>
        </w:rPr>
        <w:t>In what ways does your media product use, develop or challeng</w:t>
      </w:r>
      <w:r w:rsidR="00E349BB" w:rsidRPr="000432AD">
        <w:rPr>
          <w:b/>
        </w:rPr>
        <w:t xml:space="preserve">e forms and conventions of real </w:t>
      </w:r>
      <w:r w:rsidRPr="000432AD">
        <w:rPr>
          <w:b/>
        </w:rPr>
        <w:t xml:space="preserve">media products? </w:t>
      </w:r>
    </w:p>
    <w:p w:rsidR="00E349BB" w:rsidRDefault="00E349BB" w:rsidP="00E349BB">
      <w:pPr>
        <w:pStyle w:val="ListParagraph"/>
        <w:numPr>
          <w:ilvl w:val="1"/>
          <w:numId w:val="4"/>
        </w:numPr>
        <w:spacing w:after="0" w:line="240" w:lineRule="auto"/>
      </w:pPr>
      <w:r>
        <w:t>You need to refer back to yo</w:t>
      </w:r>
      <w:r w:rsidR="00FF2F97">
        <w:t xml:space="preserve">ur research into other film openings </w:t>
      </w:r>
      <w:proofErr w:type="gramStart"/>
      <w:r w:rsidR="00FF2F97">
        <w:t>and  their</w:t>
      </w:r>
      <w:proofErr w:type="gramEnd"/>
      <w:r w:rsidR="00FF2F97">
        <w:t xml:space="preserve"> conventions. </w:t>
      </w:r>
      <w:r>
        <w:t>You may l</w:t>
      </w:r>
      <w:r w:rsidR="00FF2F97">
        <w:t>ike to discuss how your film</w:t>
      </w:r>
      <w:r>
        <w:t xml:space="preserve"> is similar or how you have taken the ideas and changed/developed </w:t>
      </w:r>
      <w:proofErr w:type="gramStart"/>
      <w:r>
        <w:t>t</w:t>
      </w:r>
      <w:r w:rsidR="00FF2F97">
        <w:t>hem</w:t>
      </w:r>
      <w:proofErr w:type="gramEnd"/>
      <w:r w:rsidR="00FF2F97">
        <w:t xml:space="preserve"> further in your own film</w:t>
      </w:r>
      <w:r>
        <w:t>.</w:t>
      </w:r>
    </w:p>
    <w:p w:rsidR="00D41414" w:rsidRPr="000432AD" w:rsidRDefault="00D41414" w:rsidP="00E349BB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0432AD">
        <w:rPr>
          <w:b/>
        </w:rPr>
        <w:t xml:space="preserve">How does your media product represent particular social groups? </w:t>
      </w:r>
    </w:p>
    <w:p w:rsidR="00E349BB" w:rsidRDefault="00E349BB" w:rsidP="00E349BB">
      <w:pPr>
        <w:pStyle w:val="ListParagraph"/>
        <w:numPr>
          <w:ilvl w:val="1"/>
          <w:numId w:val="4"/>
        </w:numPr>
        <w:spacing w:after="0" w:line="240" w:lineRule="auto"/>
      </w:pPr>
      <w:r>
        <w:t>Think clearly about what messages about particular social gro</w:t>
      </w:r>
      <w:r w:rsidR="00FF2F97">
        <w:t xml:space="preserve">ups come across in </w:t>
      </w:r>
      <w:proofErr w:type="gramStart"/>
      <w:r w:rsidR="00FF2F97">
        <w:t>your  film</w:t>
      </w:r>
      <w:proofErr w:type="gramEnd"/>
      <w:r>
        <w:t xml:space="preserve">.  Consider what you are saying about the lifestyle/interests/dress/style/aspirations of particular groups of people.  </w:t>
      </w:r>
      <w:r w:rsidR="00FF2F97">
        <w:t xml:space="preserve">Have you re- created typical stereotypes? Does this fit with the genre of the film? Have you challenged stereotypes? How/Why?  </w:t>
      </w:r>
      <w:r>
        <w:t>Don’t restrict your response to discussing gender or age.</w:t>
      </w:r>
    </w:p>
    <w:p w:rsidR="00E349BB" w:rsidRPr="000432AD" w:rsidRDefault="00E349BB" w:rsidP="00E349BB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0432AD">
        <w:rPr>
          <w:b/>
        </w:rPr>
        <w:t xml:space="preserve">Who would be the audience for your media product? </w:t>
      </w:r>
    </w:p>
    <w:p w:rsidR="004D60CE" w:rsidRDefault="004D60CE" w:rsidP="004D60CE">
      <w:pPr>
        <w:pStyle w:val="ListParagraph"/>
        <w:numPr>
          <w:ilvl w:val="1"/>
          <w:numId w:val="4"/>
        </w:numPr>
        <w:spacing w:after="0" w:line="240" w:lineRule="auto"/>
      </w:pPr>
      <w:r>
        <w:t>Refer back to your research into your target audience.  Explain the findings of the research and show your ideal audience.</w:t>
      </w:r>
    </w:p>
    <w:p w:rsidR="00D41414" w:rsidRPr="000432AD" w:rsidRDefault="00D41414" w:rsidP="00E349BB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0432AD">
        <w:rPr>
          <w:b/>
        </w:rPr>
        <w:t xml:space="preserve">How did you attract/address your audience?  </w:t>
      </w:r>
    </w:p>
    <w:p w:rsidR="00E83ABB" w:rsidRDefault="00E83ABB" w:rsidP="00E83ABB">
      <w:pPr>
        <w:pStyle w:val="ListParagraph"/>
        <w:numPr>
          <w:ilvl w:val="1"/>
          <w:numId w:val="4"/>
        </w:numPr>
        <w:spacing w:after="0" w:line="240" w:lineRule="auto"/>
      </w:pPr>
      <w:r>
        <w:t>Refer back to your target audience research and pick out clear e</w:t>
      </w:r>
      <w:r w:rsidR="00FF2F97">
        <w:t xml:space="preserve">xamples of how your choice of characters, story, camera, sound, editing, </w:t>
      </w:r>
      <w:proofErr w:type="spellStart"/>
      <w:proofErr w:type="gramStart"/>
      <w:r w:rsidR="00FF2F97">
        <w:t>mise</w:t>
      </w:r>
      <w:proofErr w:type="spellEnd"/>
      <w:proofErr w:type="gramEnd"/>
      <w:r w:rsidR="00FF2F97">
        <w:t xml:space="preserve"> en scene</w:t>
      </w:r>
      <w:r>
        <w:t xml:space="preserve"> was designed to address/attract the target audience.</w:t>
      </w:r>
    </w:p>
    <w:p w:rsidR="00E83ABB" w:rsidRPr="000432AD" w:rsidRDefault="00E83ABB" w:rsidP="00E83ABB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0432AD">
        <w:rPr>
          <w:b/>
        </w:rPr>
        <w:t xml:space="preserve">What kind of media institution might distribute your media product and why? </w:t>
      </w:r>
    </w:p>
    <w:p w:rsidR="00E83ABB" w:rsidRDefault="00FF2F97" w:rsidP="00E83ABB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Look at the distribution companies that produced the films that you researched. Which would be suitable to distribute your film and why? </w:t>
      </w:r>
    </w:p>
    <w:p w:rsidR="00D41414" w:rsidRPr="000432AD" w:rsidRDefault="00D41414" w:rsidP="00E349BB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0432AD">
        <w:rPr>
          <w:b/>
        </w:rPr>
        <w:t xml:space="preserve">What have you learnt about technologies from the process of constructing this product? </w:t>
      </w:r>
    </w:p>
    <w:p w:rsidR="00E156EF" w:rsidRDefault="00E156EF" w:rsidP="00E156EF">
      <w:pPr>
        <w:pStyle w:val="ListParagraph"/>
        <w:numPr>
          <w:ilvl w:val="1"/>
          <w:numId w:val="4"/>
        </w:numPr>
        <w:spacing w:after="0" w:line="240" w:lineRule="auto"/>
      </w:pPr>
      <w:r>
        <w:t>Outline the technologies you have used</w:t>
      </w:r>
      <w:r w:rsidR="00FF2F97">
        <w:t xml:space="preserve"> in your planning and </w:t>
      </w:r>
      <w:proofErr w:type="spellStart"/>
      <w:r w:rsidR="00FF2F97">
        <w:t>research</w:t>
      </w:r>
      <w:r w:rsidR="00614DCB">
        <w:t>tion</w:t>
      </w:r>
      <w:proofErr w:type="spellEnd"/>
      <w:r w:rsidR="00614DCB">
        <w:t xml:space="preserve">, production and evaluation. </w:t>
      </w:r>
    </w:p>
    <w:p w:rsidR="00E156EF" w:rsidRDefault="00614DCB" w:rsidP="00E156EF">
      <w:pPr>
        <w:pStyle w:val="ListParagraph"/>
        <w:numPr>
          <w:ilvl w:val="1"/>
          <w:numId w:val="4"/>
        </w:numPr>
        <w:spacing w:after="0" w:line="240" w:lineRule="auto"/>
      </w:pPr>
      <w:r>
        <w:t>Explain how they have helped you with each stage of the production.</w:t>
      </w:r>
    </w:p>
    <w:p w:rsidR="00D41414" w:rsidRPr="000432AD" w:rsidRDefault="00D41414" w:rsidP="00E349BB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0432AD">
        <w:rPr>
          <w:b/>
        </w:rPr>
        <w:t xml:space="preserve">Looking back at your preliminary task, what do you feel you have </w:t>
      </w:r>
      <w:r w:rsidR="00E349BB" w:rsidRPr="000432AD">
        <w:rPr>
          <w:b/>
        </w:rPr>
        <w:t xml:space="preserve">learnt in the progression from </w:t>
      </w:r>
      <w:r w:rsidRPr="000432AD">
        <w:rPr>
          <w:b/>
        </w:rPr>
        <w:t xml:space="preserve">it to the full product? </w:t>
      </w:r>
    </w:p>
    <w:p w:rsidR="004D60CE" w:rsidRDefault="004D60CE" w:rsidP="004D60CE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Compare your preliminary task side by </w:t>
      </w:r>
      <w:r w:rsidR="00614DCB">
        <w:t>side with your finished film</w:t>
      </w:r>
      <w:r>
        <w:t xml:space="preserve"> and discuss how you have improved your underst</w:t>
      </w:r>
      <w:r w:rsidR="00614DCB">
        <w:t>anding of film making</w:t>
      </w:r>
      <w:bookmarkStart w:id="0" w:name="_GoBack"/>
      <w:bookmarkEnd w:id="0"/>
      <w:r>
        <w:t xml:space="preserve"> and the use of digital technologies.</w:t>
      </w:r>
    </w:p>
    <w:p w:rsidR="00D41414" w:rsidRDefault="00D41414"/>
    <w:sectPr w:rsidR="00D41414" w:rsidSect="000432A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4EC2"/>
    <w:multiLevelType w:val="hybridMultilevel"/>
    <w:tmpl w:val="6C1A78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D0468E"/>
    <w:multiLevelType w:val="hybridMultilevel"/>
    <w:tmpl w:val="D5861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66E3C"/>
    <w:multiLevelType w:val="hybridMultilevel"/>
    <w:tmpl w:val="8DE29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015CA"/>
    <w:multiLevelType w:val="hybridMultilevel"/>
    <w:tmpl w:val="86284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FD8DF6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A34BD"/>
    <w:multiLevelType w:val="hybridMultilevel"/>
    <w:tmpl w:val="E44027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14"/>
    <w:rsid w:val="000432AD"/>
    <w:rsid w:val="002C6497"/>
    <w:rsid w:val="003461F2"/>
    <w:rsid w:val="004D60CE"/>
    <w:rsid w:val="00614DCB"/>
    <w:rsid w:val="008C1AA6"/>
    <w:rsid w:val="009E3557"/>
    <w:rsid w:val="00B638B6"/>
    <w:rsid w:val="00D41414"/>
    <w:rsid w:val="00E156EF"/>
    <w:rsid w:val="00E349BB"/>
    <w:rsid w:val="00E83ABB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Girls' School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Leadbetter</dc:creator>
  <cp:lastModifiedBy>R.Honeybourne</cp:lastModifiedBy>
  <cp:revision>2</cp:revision>
  <cp:lastPrinted>2015-01-08T08:14:00Z</cp:lastPrinted>
  <dcterms:created xsi:type="dcterms:W3CDTF">2015-01-09T08:13:00Z</dcterms:created>
  <dcterms:modified xsi:type="dcterms:W3CDTF">2015-01-09T08:13:00Z</dcterms:modified>
</cp:coreProperties>
</file>