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A3" w:rsidRDefault="000C75A3">
      <w:pPr>
        <w:rPr>
          <w:rFonts w:ascii="Arial" w:hAnsi="Arial" w:cs="Arial"/>
          <w:b/>
          <w:sz w:val="32"/>
        </w:rPr>
      </w:pPr>
      <w:r w:rsidRPr="000C75A3">
        <w:rPr>
          <w:rFonts w:ascii="Arial" w:hAnsi="Arial" w:cs="Arial"/>
          <w:b/>
          <w:sz w:val="32"/>
        </w:rPr>
        <w:t xml:space="preserve">Analysing Music Magazines – </w:t>
      </w:r>
    </w:p>
    <w:p w:rsidR="00D81D85" w:rsidRPr="000C75A3" w:rsidRDefault="000C75A3">
      <w:pPr>
        <w:rPr>
          <w:rFonts w:ascii="Arial" w:hAnsi="Arial" w:cs="Arial"/>
          <w:b/>
          <w:sz w:val="32"/>
        </w:rPr>
      </w:pPr>
      <w:r w:rsidRPr="000C75A3">
        <w:rPr>
          <w:rFonts w:ascii="Arial" w:hAnsi="Arial" w:cs="Arial"/>
          <w:b/>
          <w:sz w:val="32"/>
        </w:rPr>
        <w:t>Contents Page and Double Page Spread</w:t>
      </w:r>
    </w:p>
    <w:p w:rsidR="004617AF" w:rsidRPr="000C75A3" w:rsidRDefault="004617AF">
      <w:pPr>
        <w:rPr>
          <w:rFonts w:ascii="Arial" w:hAnsi="Arial" w:cs="Arial"/>
        </w:rPr>
      </w:pPr>
    </w:p>
    <w:p w:rsidR="004617AF" w:rsidRPr="000C75A3" w:rsidRDefault="000C75A3">
      <w:pPr>
        <w:rPr>
          <w:rFonts w:ascii="Arial" w:hAnsi="Arial" w:cs="Arial"/>
          <w:b/>
        </w:rPr>
      </w:pPr>
      <w:r w:rsidRPr="000C75A3">
        <w:rPr>
          <w:rFonts w:ascii="Arial" w:hAnsi="Arial" w:cs="Arial"/>
          <w:b/>
        </w:rPr>
        <w:t>Contents Page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Comment on the layout of the contents page – how is it organised into columns and rows?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What is the ratio of texts to pictures? How does this link to the genre of the magazine?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How is the contents page consistent with the front cover? What is the house style of the magazine?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What features of the magazine help to sell it? What features make the magazine appear exclusive?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 xml:space="preserve">How many images are there on the contents page? How is the </w:t>
      </w:r>
      <w:proofErr w:type="spellStart"/>
      <w:r w:rsidRPr="000C75A3">
        <w:rPr>
          <w:rFonts w:ascii="Arial" w:hAnsi="Arial" w:cs="Arial"/>
        </w:rPr>
        <w:t>mise</w:t>
      </w:r>
      <w:proofErr w:type="spellEnd"/>
      <w:r w:rsidRPr="000C75A3">
        <w:rPr>
          <w:rFonts w:ascii="Arial" w:hAnsi="Arial" w:cs="Arial"/>
        </w:rPr>
        <w:t xml:space="preserve"> en scene in keeping with the genre of the magazine?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What linguistic features are used to persuade the reader to buy the magazine?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Is there a letter from the editor? What tone does the editor strike with the reader?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What captions are used to anchor the pictures?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Is there any humour used throughout the contents page? What is the effect of this on the target audience?</w:t>
      </w:r>
    </w:p>
    <w:p w:rsidR="004617AF" w:rsidRPr="000C75A3" w:rsidRDefault="004617AF" w:rsidP="004617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Are all the features of the magazine easy to locate by using the contents page?</w:t>
      </w:r>
    </w:p>
    <w:p w:rsidR="004617AF" w:rsidRPr="000C75A3" w:rsidRDefault="004617AF" w:rsidP="004617AF">
      <w:pPr>
        <w:rPr>
          <w:rFonts w:ascii="Arial" w:hAnsi="Arial" w:cs="Arial"/>
        </w:rPr>
      </w:pPr>
    </w:p>
    <w:p w:rsidR="004617AF" w:rsidRPr="000C75A3" w:rsidRDefault="000C75A3" w:rsidP="004617AF">
      <w:pPr>
        <w:rPr>
          <w:rFonts w:ascii="Arial" w:hAnsi="Arial" w:cs="Arial"/>
          <w:b/>
        </w:rPr>
      </w:pPr>
      <w:r w:rsidRPr="000C75A3">
        <w:rPr>
          <w:rFonts w:ascii="Arial" w:hAnsi="Arial" w:cs="Arial"/>
          <w:b/>
        </w:rPr>
        <w:t>Double Page Spread</w:t>
      </w:r>
    </w:p>
    <w:p w:rsidR="004617AF" w:rsidRPr="000C75A3" w:rsidRDefault="004617AF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Comment on the layout of the contents page? How is it organised into columns and rows?</w:t>
      </w:r>
    </w:p>
    <w:p w:rsidR="004617AF" w:rsidRPr="000C75A3" w:rsidRDefault="004617AF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What is the purpose of the article – review/ analyse /inform?</w:t>
      </w:r>
    </w:p>
    <w:p w:rsidR="004617AF" w:rsidRPr="000C75A3" w:rsidRDefault="004617AF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How does the double page spread conform to the house style of the magazine?</w:t>
      </w:r>
    </w:p>
    <w:p w:rsidR="004617AF" w:rsidRPr="000C75A3" w:rsidRDefault="004617AF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What is the title of the article? What effect does this have on the audience?</w:t>
      </w:r>
    </w:p>
    <w:p w:rsidR="004617AF" w:rsidRPr="000C75A3" w:rsidRDefault="004617AF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What conventions are used – e.g. drop case letters/ quotations from artist?</w:t>
      </w:r>
    </w:p>
    <w:p w:rsidR="004617AF" w:rsidRPr="000C75A3" w:rsidRDefault="004617AF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Comment on the picture to text ratio – what is the effect of this?</w:t>
      </w:r>
    </w:p>
    <w:p w:rsidR="004617AF" w:rsidRPr="000C75A3" w:rsidRDefault="004617AF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 xml:space="preserve">Describe the image/images that have been used? Remember to describe </w:t>
      </w:r>
      <w:proofErr w:type="spellStart"/>
      <w:r w:rsidRPr="000C75A3">
        <w:rPr>
          <w:rFonts w:ascii="Arial" w:hAnsi="Arial" w:cs="Arial"/>
        </w:rPr>
        <w:t>mise</w:t>
      </w:r>
      <w:proofErr w:type="spellEnd"/>
      <w:r w:rsidRPr="000C75A3">
        <w:rPr>
          <w:rFonts w:ascii="Arial" w:hAnsi="Arial" w:cs="Arial"/>
        </w:rPr>
        <w:t xml:space="preserve"> en scene and state how these conform /subvert the genre of music.</w:t>
      </w:r>
    </w:p>
    <w:p w:rsidR="004617AF" w:rsidRPr="000C75A3" w:rsidRDefault="004617AF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 xml:space="preserve">What linguistic features have been used e.g. metaphors? What effect does this have on the reader? How does it link to music magazine (remember magazines such as </w:t>
      </w:r>
      <w:r w:rsidR="00F51658" w:rsidRPr="000C75A3">
        <w:rPr>
          <w:rFonts w:ascii="Arial" w:hAnsi="Arial" w:cs="Arial"/>
        </w:rPr>
        <w:t>NME use sarcasm / irony.)</w:t>
      </w:r>
    </w:p>
    <w:p w:rsidR="00F51658" w:rsidRPr="000C75A3" w:rsidRDefault="00F51658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What is the tone of the magazine – e.g. mocking /friendly? Again, how does this link to the genre of the magazine?</w:t>
      </w:r>
    </w:p>
    <w:p w:rsidR="00F51658" w:rsidRPr="000C75A3" w:rsidRDefault="00F51658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>Does your magazine use Standard English or colloquial language? Effect?</w:t>
      </w:r>
    </w:p>
    <w:p w:rsidR="00F51658" w:rsidRPr="000C75A3" w:rsidRDefault="00F51658" w:rsidP="00461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75A3">
        <w:rPr>
          <w:rFonts w:ascii="Arial" w:hAnsi="Arial" w:cs="Arial"/>
        </w:rPr>
        <w:t xml:space="preserve">Is there any </w:t>
      </w:r>
      <w:proofErr w:type="spellStart"/>
      <w:r w:rsidRPr="000C75A3">
        <w:rPr>
          <w:rFonts w:ascii="Arial" w:hAnsi="Arial" w:cs="Arial"/>
        </w:rPr>
        <w:t>intertextu</w:t>
      </w:r>
      <w:bookmarkStart w:id="0" w:name="_GoBack"/>
      <w:bookmarkEnd w:id="0"/>
      <w:r w:rsidRPr="000C75A3">
        <w:rPr>
          <w:rFonts w:ascii="Arial" w:hAnsi="Arial" w:cs="Arial"/>
        </w:rPr>
        <w:t>ality</w:t>
      </w:r>
      <w:proofErr w:type="spellEnd"/>
      <w:r w:rsidRPr="000C75A3">
        <w:rPr>
          <w:rFonts w:ascii="Arial" w:hAnsi="Arial" w:cs="Arial"/>
        </w:rPr>
        <w:t xml:space="preserve"> throughout the double page spread?</w:t>
      </w:r>
    </w:p>
    <w:sectPr w:rsidR="00F51658" w:rsidRPr="000C75A3" w:rsidSect="00D8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A75"/>
    <w:multiLevelType w:val="hybridMultilevel"/>
    <w:tmpl w:val="2974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D79C4"/>
    <w:multiLevelType w:val="hybridMultilevel"/>
    <w:tmpl w:val="65EA2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AF"/>
    <w:rsid w:val="000C75A3"/>
    <w:rsid w:val="004617AF"/>
    <w:rsid w:val="005A2AAA"/>
    <w:rsid w:val="00D81D85"/>
    <w:rsid w:val="00F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j.simms</dc:creator>
  <cp:lastModifiedBy>Karen Leadbetter</cp:lastModifiedBy>
  <cp:revision>2</cp:revision>
  <dcterms:created xsi:type="dcterms:W3CDTF">2015-09-29T09:36:00Z</dcterms:created>
  <dcterms:modified xsi:type="dcterms:W3CDTF">2015-09-29T09:36:00Z</dcterms:modified>
</cp:coreProperties>
</file>